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72" w:rsidRDefault="00273072" w:rsidP="00273072">
      <w:pPr>
        <w:jc w:val="center"/>
      </w:pPr>
      <w:r>
        <w:rPr>
          <w:rStyle w:val="a3"/>
          <w:color w:val="000000"/>
        </w:rPr>
        <w:t>Сведения о доходах, об имуществе и обязательствах имущественного характера лиц, замещающих должности муниципальной службы в муниципальном образовании сельского поселения «Творого</w:t>
      </w:r>
      <w:r w:rsidR="00BE169E">
        <w:rPr>
          <w:rStyle w:val="a3"/>
          <w:color w:val="000000"/>
        </w:rPr>
        <w:t>вское» и членов их семей за 2016</w:t>
      </w:r>
      <w:r>
        <w:rPr>
          <w:rStyle w:val="a3"/>
          <w:color w:val="000000"/>
        </w:rPr>
        <w:t xml:space="preserve">  год.</w:t>
      </w:r>
    </w:p>
    <w:tbl>
      <w:tblPr>
        <w:tblW w:w="14384" w:type="dxa"/>
        <w:tblInd w:w="-106" w:type="dxa"/>
        <w:tblLook w:val="00A0"/>
      </w:tblPr>
      <w:tblGrid>
        <w:gridCol w:w="636"/>
        <w:gridCol w:w="2140"/>
        <w:gridCol w:w="1275"/>
        <w:gridCol w:w="1681"/>
        <w:gridCol w:w="1160"/>
        <w:gridCol w:w="1340"/>
        <w:gridCol w:w="1840"/>
        <w:gridCol w:w="1576"/>
        <w:gridCol w:w="1042"/>
        <w:gridCol w:w="1236"/>
        <w:gridCol w:w="222"/>
        <w:gridCol w:w="236"/>
      </w:tblGrid>
      <w:tr w:rsidR="00273072" w:rsidRPr="00586662" w:rsidTr="004E2047">
        <w:trPr>
          <w:gridAfter w:val="1"/>
          <w:wAfter w:w="236" w:type="dxa"/>
          <w:trHeight w:val="315"/>
        </w:trPr>
        <w:tc>
          <w:tcPr>
            <w:tcW w:w="636" w:type="dxa"/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noWrap/>
            <w:vAlign w:val="center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681" w:type="dxa"/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</w:tr>
      <w:tr w:rsidR="00273072" w:rsidRPr="00586662" w:rsidTr="004E2047">
        <w:trPr>
          <w:gridAfter w:val="1"/>
          <w:wAfter w:w="236" w:type="dxa"/>
          <w:trHeight w:val="293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ФИО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proofErr w:type="spellStart"/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Деклариро</w:t>
            </w:r>
            <w:proofErr w:type="spellEnd"/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02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Перечень объектов недвижимого имущества и</w:t>
            </w:r>
          </w:p>
        </w:tc>
        <w:tc>
          <w:tcPr>
            <w:tcW w:w="40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73072" w:rsidRPr="00586662" w:rsidTr="004E2047">
        <w:trPr>
          <w:gridAfter w:val="1"/>
          <w:wAfter w:w="236" w:type="dxa"/>
          <w:trHeight w:val="924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/№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spacing w:after="0" w:line="24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73072" w:rsidRDefault="00BE169E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ванный годовой доход за 20 16</w:t>
            </w:r>
            <w:r w:rsidR="00273072"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    г. (руб.)</w:t>
            </w:r>
          </w:p>
        </w:tc>
        <w:tc>
          <w:tcPr>
            <w:tcW w:w="602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73072" w:rsidRDefault="00273072" w:rsidP="004E2047">
            <w:pPr>
              <w:spacing w:after="0" w:line="24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</w:tr>
      <w:tr w:rsidR="00273072" w:rsidRPr="00586662" w:rsidTr="004E2047">
        <w:trPr>
          <w:gridAfter w:val="1"/>
          <w:wAfter w:w="236" w:type="dxa"/>
          <w:trHeight w:val="435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spacing w:after="0" w:line="24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Площадь (кв</w:t>
            </w:r>
            <w:proofErr w:type="gramStart"/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.м</w:t>
            </w:r>
            <w:proofErr w:type="gramEnd"/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Страна рас-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Транс-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Площадь (кв</w:t>
            </w:r>
            <w:proofErr w:type="gramStart"/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.м</w:t>
            </w:r>
            <w:proofErr w:type="gramEnd"/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Страна рас-</w:t>
            </w:r>
          </w:p>
        </w:tc>
      </w:tr>
      <w:tr w:rsidR="00273072" w:rsidRPr="00586662" w:rsidTr="004E2047">
        <w:trPr>
          <w:cantSplit/>
          <w:trHeight w:val="281"/>
        </w:trPr>
        <w:tc>
          <w:tcPr>
            <w:tcW w:w="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spacing w:after="0" w:line="24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spacing w:after="0" w:line="24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spacing w:after="0" w:line="24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положения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портные средства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spacing w:after="0" w:line="24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spacing w:after="0" w:line="24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положения</w:t>
            </w: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</w:tr>
      <w:tr w:rsidR="00273072" w:rsidRPr="00586662" w:rsidTr="004E2047">
        <w:trPr>
          <w:gridAfter w:val="1"/>
          <w:wAfter w:w="236" w:type="dxa"/>
          <w:cantSplit/>
          <w:trHeight w:val="525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Мухин Сергей Александрович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BE169E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428847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Земельный участок под ИЖС ¼</w:t>
            </w:r>
          </w:p>
          <w:p w:rsidR="00273072" w:rsidRPr="0058666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  <w:p w:rsidR="00273072" w:rsidRPr="0058666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Квартира 1/4</w:t>
            </w:r>
          </w:p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6662">
              <w:rPr>
                <w:sz w:val="20"/>
                <w:szCs w:val="20"/>
              </w:rPr>
              <w:t>1400.0</w:t>
            </w:r>
          </w:p>
          <w:p w:rsidR="00273072" w:rsidRPr="00586662" w:rsidRDefault="00273072" w:rsidP="004E2047">
            <w:pPr>
              <w:rPr>
                <w:sz w:val="20"/>
                <w:szCs w:val="20"/>
              </w:rPr>
            </w:pPr>
          </w:p>
          <w:p w:rsidR="00273072" w:rsidRPr="00586662" w:rsidRDefault="00273072" w:rsidP="004E20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6662">
              <w:rPr>
                <w:sz w:val="20"/>
                <w:szCs w:val="20"/>
              </w:rPr>
              <w:t>76.0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Россия</w:t>
            </w:r>
          </w:p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Pr="0058666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  <w:lang w:val="en-US"/>
              </w:rPr>
              <w:t>Toyota</w:t>
            </w: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Филдер</w:t>
            </w:r>
            <w:proofErr w:type="spellEnd"/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 xml:space="preserve"> 2011 г.в.</w:t>
            </w:r>
          </w:p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Автоприцеп ПГ 03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</w:tr>
      <w:tr w:rsidR="00273072" w:rsidRPr="00586662" w:rsidTr="004E2047">
        <w:trPr>
          <w:gridAfter w:val="1"/>
          <w:wAfter w:w="236" w:type="dxa"/>
          <w:cantSplit/>
          <w:trHeight w:val="525"/>
        </w:trPr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BE169E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BE169E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921489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Земельный участок под ИЖС ¼</w:t>
            </w:r>
          </w:p>
          <w:p w:rsidR="00273072" w:rsidRPr="0058666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  <w:p w:rsidR="00273072" w:rsidRPr="0058666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Квартира ¼</w:t>
            </w:r>
          </w:p>
          <w:p w:rsidR="00273072" w:rsidRPr="0058666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  <w:p w:rsidR="00273072" w:rsidRPr="0058666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Земельный участок</w:t>
            </w:r>
          </w:p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6662">
              <w:rPr>
                <w:sz w:val="20"/>
                <w:szCs w:val="20"/>
              </w:rPr>
              <w:t>1400.0</w:t>
            </w:r>
          </w:p>
          <w:p w:rsidR="00273072" w:rsidRPr="00586662" w:rsidRDefault="00273072" w:rsidP="004E2047">
            <w:pPr>
              <w:rPr>
                <w:sz w:val="20"/>
                <w:szCs w:val="20"/>
              </w:rPr>
            </w:pPr>
          </w:p>
          <w:p w:rsidR="00273072" w:rsidRPr="00586662" w:rsidRDefault="00273072" w:rsidP="004E2047">
            <w:pPr>
              <w:jc w:val="center"/>
              <w:rPr>
                <w:sz w:val="20"/>
                <w:szCs w:val="20"/>
              </w:rPr>
            </w:pPr>
            <w:r w:rsidRPr="00586662">
              <w:rPr>
                <w:sz w:val="20"/>
                <w:szCs w:val="20"/>
              </w:rPr>
              <w:t>76.0</w:t>
            </w:r>
          </w:p>
          <w:p w:rsidR="00273072" w:rsidRPr="00586662" w:rsidRDefault="00273072" w:rsidP="004E2047">
            <w:pPr>
              <w:jc w:val="center"/>
              <w:rPr>
                <w:sz w:val="20"/>
                <w:szCs w:val="20"/>
              </w:rPr>
            </w:pPr>
          </w:p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sz w:val="20"/>
                <w:szCs w:val="20"/>
              </w:rPr>
              <w:t>791.00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586662">
              <w:rPr>
                <w:rFonts w:ascii="Cambria" w:hAnsi="Cambria" w:cs="Cambria"/>
                <w:color w:val="000000"/>
                <w:sz w:val="20"/>
                <w:szCs w:val="20"/>
              </w:rPr>
              <w:t>Россия</w:t>
            </w:r>
          </w:p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  <w:p w:rsidR="00BE169E" w:rsidRDefault="00BE169E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  <w:p w:rsidR="00BE169E" w:rsidRDefault="00BE169E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  <w:p w:rsidR="00BE169E" w:rsidRDefault="00BE169E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rPr>
                <w:rFonts w:ascii="Cambria" w:hAnsi="Cambria" w:cs="Cambri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hAnsi="Cambria" w:cs="Cambria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73072" w:rsidRDefault="00273072" w:rsidP="004E2047">
            <w:pPr>
              <w:jc w:val="center"/>
              <w:rPr>
                <w:rFonts w:ascii="Cambria" w:hAnsi="Cambria" w:cs="Cambria"/>
                <w:color w:val="000000"/>
                <w:sz w:val="20"/>
                <w:szCs w:val="20"/>
              </w:rPr>
            </w:pPr>
          </w:p>
        </w:tc>
      </w:tr>
    </w:tbl>
    <w:p w:rsidR="00894814" w:rsidRDefault="00894814"/>
    <w:sectPr w:rsidR="00894814" w:rsidSect="002730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3072"/>
    <w:rsid w:val="00273072"/>
    <w:rsid w:val="00894814"/>
    <w:rsid w:val="00BE169E"/>
    <w:rsid w:val="00C2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7307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770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2017-04-05T03:32:00Z</dcterms:created>
  <dcterms:modified xsi:type="dcterms:W3CDTF">2017-04-05T03:39:00Z</dcterms:modified>
</cp:coreProperties>
</file>