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4A" w:rsidRPr="00B63EA6" w:rsidRDefault="007E614A" w:rsidP="007E61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7E614A" w:rsidRPr="00B63EA6" w:rsidRDefault="007E614A" w:rsidP="007E61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«КАБАНСКОЕ» </w:t>
      </w:r>
    </w:p>
    <w:p w:rsidR="007E614A" w:rsidRPr="00B63EA6" w:rsidRDefault="007E614A" w:rsidP="007E61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b/>
          <w:sz w:val="28"/>
          <w:szCs w:val="28"/>
          <w:lang w:eastAsia="ru-RU"/>
        </w:rPr>
        <w:t>КАБАНСКОГО РАЙОНА РЕСПУБЛИКИ БУРЯТИЯ</w:t>
      </w:r>
    </w:p>
    <w:p w:rsidR="007E614A" w:rsidRPr="00B63EA6" w:rsidRDefault="007E614A" w:rsidP="007E61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 xml:space="preserve">Октябрьская ул.,8, с. Кабанск, Кабанский район </w:t>
      </w:r>
    </w:p>
    <w:p w:rsidR="007E614A" w:rsidRPr="00B63EA6" w:rsidRDefault="007E614A" w:rsidP="007E61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Республики Бурятия, 671200</w:t>
      </w:r>
    </w:p>
    <w:p w:rsidR="007E614A" w:rsidRPr="00B63EA6" w:rsidRDefault="007E614A" w:rsidP="007E61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Телефон (30138) 43-2-77, 43-2-87, факс 43-3-91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7E614A" w:rsidRPr="00B63EA6" w:rsidTr="006C6794">
        <w:trPr>
          <w:trHeight w:val="28"/>
        </w:trPr>
        <w:tc>
          <w:tcPr>
            <w:tcW w:w="9328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7E614A" w:rsidRPr="00B63EA6" w:rsidRDefault="007E614A" w:rsidP="006C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B63EA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7E614A" w:rsidRPr="00B63EA6" w:rsidRDefault="007E614A" w:rsidP="007E614A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14A" w:rsidRPr="00B63EA6" w:rsidRDefault="007E614A" w:rsidP="007E61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августа 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2016 г.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7E614A" w:rsidRPr="00B63EA6" w:rsidRDefault="007E614A" w:rsidP="007E614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614A" w:rsidRPr="00B63EA6" w:rsidRDefault="007E614A" w:rsidP="007E614A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внесении изменений в административные</w:t>
      </w:r>
    </w:p>
    <w:p w:rsidR="007E614A" w:rsidRPr="00B63EA6" w:rsidRDefault="007E614A" w:rsidP="007E614A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gramStart"/>
      <w:r w:rsidRPr="00B63EA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</w:t>
      </w:r>
      <w:proofErr w:type="gramEnd"/>
      <w:r w:rsidRPr="00B63EA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предоставления муниципальн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ых</w:t>
      </w:r>
      <w:r w:rsidRPr="00B63EA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услуг </w:t>
      </w:r>
    </w:p>
    <w:p w:rsidR="007E614A" w:rsidRPr="00B63EA6" w:rsidRDefault="007E614A" w:rsidP="007E6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614A" w:rsidRPr="00B63EA6" w:rsidRDefault="007E614A" w:rsidP="007E61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14A" w:rsidRPr="00B63EA6" w:rsidRDefault="007E614A" w:rsidP="007E61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D2C61">
        <w:rPr>
          <w:rFonts w:ascii="Times New Roman" w:eastAsia="Times New Roman" w:hAnsi="Times New Roman"/>
          <w:sz w:val="28"/>
          <w:szCs w:val="28"/>
          <w:lang w:eastAsia="ru-RU"/>
        </w:rPr>
        <w:t xml:space="preserve">о исполнение пункта 2.2 протокола заседания Комиссии по повышению качества и доступности государственных и муниципальных услуг в Республике Бурятия № 15 от 05.07.2016г., в 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Федеральным</w:t>
      </w:r>
      <w:r w:rsidRPr="00B63E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2D2C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м от 27.07.2010 года № 210-ФЗ «Об организации предоставления государственных и муниципальных услуг», Земельным кодексом РФ, Администрация поселения постановляет:</w:t>
      </w:r>
    </w:p>
    <w:p w:rsidR="009E0C61" w:rsidRDefault="001345BA" w:rsidP="00471172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33A18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</w:t>
      </w:r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33A18" w:rsidRPr="009E0C6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</w:t>
      </w:r>
      <w:r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233A18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>а исполнения муниципальной функции «</w:t>
      </w:r>
      <w:proofErr w:type="gramStart"/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>Проведение  муниципального</w:t>
      </w:r>
      <w:proofErr w:type="gramEnd"/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контроля на территории МО СП «Кабанское»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постановлением администрации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МО СП «Кабанское»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18.04.2013г. № 10; </w:t>
      </w:r>
      <w:r w:rsidR="00BE66B5" w:rsidRPr="009E0C61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ы 1.3.1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0C1929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BE66B5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2.2.1 </w:t>
      </w:r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66B5" w:rsidRPr="009E0C61"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66B5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BE66B5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</w:t>
      </w:r>
      <w:r w:rsidR="00BE66B5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муниципальной услуги</w:t>
      </w:r>
      <w:r w:rsidR="00DF5967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выдаче разрешений на использование земельных участков, находящихся в государственной или муниципальной собственности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постановлением администрации МО СП «Кабанское» от 1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г. № 1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7;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пункты 1.3.1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0C1929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и 2.2.1 раздела </w:t>
      </w:r>
      <w:r w:rsidR="000C1929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 предоставления муниципальной услуги по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заключению соглашений о перераспределении земель и (или)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земельных участков, находящихся в муниципальной собственности,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участков, находящихся в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частной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собственности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постановлением администрации МО СП «Кабанское» от 16.02.2016г. № 1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8;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пункты 1.3.1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0C1929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и 2.2.1 раздела </w:t>
      </w:r>
      <w:r w:rsidR="000C1929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 предоставления муниципальной услуги по заключению соглашений о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б установлении сервитута в отношении необремененных правами третьих лиц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находящихся в муниципальной собственности, и земельных участков,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собственност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ь на которые не разграничена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, утвержденного постановлением администрации МО СП «Кабанское» от 16.02.2016г. № 1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9;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пункты 1.3.1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0C1929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и 2.2.1 раздела </w:t>
      </w:r>
      <w:r w:rsidR="000C1929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 предоставления муниципальной услуги по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предоставлению в аренду, постоянное (бессрочное) пользование, безвозмездное пользование 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участков, находящихся в муниципальной собственности, и земельных участков, 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собственность на которые не разграничена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проведения торгов,</w:t>
      </w:r>
      <w:r w:rsidR="000C1929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утвержденного постановлением администрации МО СП «Кабанское» от 16.02.2016г. № 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20; 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1.3.1 раздела </w:t>
      </w:r>
      <w:r w:rsidR="009E0C61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и 2.2.1 раздела </w:t>
      </w:r>
      <w:r w:rsidR="009E0C61" w:rsidRPr="009E0C61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услуги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C61" w:rsidRPr="009E0C61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предоставлению в собственность земельных участков, находящихся в государственной и муниципальной собственности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>, утвержденного постановлением администрации МО СП «Кабанское» от 16.02.2016г. № 2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>1,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C61">
        <w:rPr>
          <w:rFonts w:ascii="Times New Roman" w:eastAsia="Times New Roman" w:hAnsi="Times New Roman"/>
          <w:sz w:val="28"/>
          <w:szCs w:val="28"/>
          <w:lang w:eastAsia="ru-RU"/>
        </w:rPr>
        <w:t>дополнить текстом сле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дующего содержания: 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учреждение "Многофункциональный центр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Республик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Буряти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государственных и муниципальных услуг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местонахождения: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Бурятия, Кабанский район, </w:t>
      </w:r>
      <w:proofErr w:type="spellStart"/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Кабанск</w:t>
      </w:r>
      <w:proofErr w:type="spellEnd"/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Спортивная, 2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. Телефон: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+7 (30138) 4-10-00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4-30-63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сайт:</w:t>
      </w:r>
      <w:r w:rsidR="00C85F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="009E0C61" w:rsidRPr="009E0C61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http://mfc.govrb.ru</w:t>
        </w:r>
      </w:hyperlink>
      <w:r w:rsidR="009E0C61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E-</w:t>
      </w:r>
      <w:proofErr w:type="spellStart"/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85F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 xml:space="preserve">mfcrb@mail.ru </w:t>
      </w:r>
    </w:p>
    <w:p w:rsidR="000F0ED2" w:rsidRPr="000F0ED2" w:rsidRDefault="009E0C61" w:rsidP="009E0C6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работы: </w:t>
      </w:r>
      <w:r w:rsidR="000F0ED2" w:rsidRPr="009E0C61">
        <w:rPr>
          <w:rFonts w:ascii="Times New Roman" w:eastAsia="Times New Roman" w:hAnsi="Times New Roman"/>
          <w:sz w:val="28"/>
          <w:szCs w:val="28"/>
          <w:lang w:eastAsia="ru-RU"/>
        </w:rPr>
        <w:t>понедельник-четверг: с 08:30 до 17:30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0ED2" w:rsidRPr="000F0ED2">
        <w:rPr>
          <w:rFonts w:ascii="Times New Roman" w:eastAsia="Times New Roman" w:hAnsi="Times New Roman"/>
          <w:sz w:val="28"/>
          <w:szCs w:val="28"/>
          <w:lang w:eastAsia="ru-RU"/>
        </w:rPr>
        <w:t>пятница: с 08:30 до 16:30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0ED2" w:rsidRPr="000F0ED2">
        <w:rPr>
          <w:rFonts w:ascii="Times New Roman" w:eastAsia="Times New Roman" w:hAnsi="Times New Roman"/>
          <w:sz w:val="28"/>
          <w:szCs w:val="28"/>
          <w:lang w:eastAsia="ru-RU"/>
        </w:rPr>
        <w:t>последняя среда месяца: с 08:30 до 15:00</w:t>
      </w:r>
      <w:r w:rsidR="00C85F2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43BD" w:rsidRDefault="007E614A" w:rsidP="007E614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143BD"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постановление а официальном сайте Администрации МО «Кабанский район».</w:t>
      </w:r>
    </w:p>
    <w:p w:rsidR="007E614A" w:rsidRPr="00B63EA6" w:rsidRDefault="00B143BD" w:rsidP="007E614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bookmarkStart w:id="0" w:name="_GoBack"/>
      <w:bookmarkEnd w:id="0"/>
      <w:r w:rsidR="007E614A" w:rsidRPr="00B63EA6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:rsidR="007E614A" w:rsidRPr="00B63EA6" w:rsidRDefault="007E614A" w:rsidP="007E614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14A" w:rsidRPr="00B63EA6" w:rsidRDefault="007E614A" w:rsidP="007E614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614A" w:rsidRPr="00B63EA6" w:rsidRDefault="007E614A" w:rsidP="007E614A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45BA" w:rsidRDefault="001345BA" w:rsidP="007E61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Глава-Р</w:t>
      </w:r>
      <w:r w:rsidR="007E614A" w:rsidRPr="00B63EA6">
        <w:rPr>
          <w:rFonts w:ascii="Times New Roman" w:eastAsia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E614A" w:rsidRPr="00B63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14A" w:rsidRPr="00B63EA6" w:rsidRDefault="007E614A" w:rsidP="001345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45BA">
        <w:rPr>
          <w:rFonts w:ascii="Times New Roman" w:eastAsia="Times New Roman" w:hAnsi="Times New Roman"/>
          <w:sz w:val="28"/>
          <w:szCs w:val="28"/>
          <w:lang w:eastAsia="ru-RU"/>
        </w:rPr>
        <w:t>МО СП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 xml:space="preserve"> «Кабанское»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</w:t>
      </w:r>
      <w:r w:rsidR="001345BA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45B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63EA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345BA">
        <w:rPr>
          <w:rFonts w:ascii="Times New Roman" w:eastAsia="Times New Roman" w:hAnsi="Times New Roman"/>
          <w:sz w:val="28"/>
          <w:szCs w:val="28"/>
          <w:lang w:eastAsia="ru-RU"/>
        </w:rPr>
        <w:t>Николаева</w:t>
      </w:r>
    </w:p>
    <w:p w:rsidR="007F0263" w:rsidRDefault="007F0263"/>
    <w:sectPr w:rsidR="007F0263" w:rsidSect="00B17C63">
      <w:pgSz w:w="11907" w:h="16839" w:code="9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E2AD4"/>
    <w:multiLevelType w:val="hybridMultilevel"/>
    <w:tmpl w:val="441E8C24"/>
    <w:lvl w:ilvl="0" w:tplc="D41AA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3"/>
    <w:rsid w:val="000C1929"/>
    <w:rsid w:val="000F0ED2"/>
    <w:rsid w:val="001138E3"/>
    <w:rsid w:val="001345BA"/>
    <w:rsid w:val="00233A18"/>
    <w:rsid w:val="002D2C61"/>
    <w:rsid w:val="007E614A"/>
    <w:rsid w:val="007F0263"/>
    <w:rsid w:val="00840F05"/>
    <w:rsid w:val="009E0C61"/>
    <w:rsid w:val="00B143BD"/>
    <w:rsid w:val="00B17C63"/>
    <w:rsid w:val="00BE66B5"/>
    <w:rsid w:val="00C85F23"/>
    <w:rsid w:val="00C94001"/>
    <w:rsid w:val="00D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0828-1A71-431C-AF41-FDD02E2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5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0C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fc.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2016-08-05T07:13:00Z</dcterms:created>
  <dcterms:modified xsi:type="dcterms:W3CDTF">2016-08-08T07:46:00Z</dcterms:modified>
</cp:coreProperties>
</file>