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85" w:rsidRPr="007A7310" w:rsidRDefault="00B40785" w:rsidP="00B40785">
      <w:pPr>
        <w:spacing w:line="252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 w:rsidRPr="007A7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СОВЕТ ДЕПУТАТОВ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СЕЛЬСКОГО ПОСЕЛЕНИЯ </w:t>
      </w:r>
      <w:r w:rsidR="005D2E9F"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  <w:t>«</w:t>
      </w:r>
      <w:r w:rsidR="005D2E9F" w:rsidRPr="005D2E9F">
        <w:rPr>
          <w:rFonts w:ascii="Bookman Old Style" w:eastAsia="Times New Roman" w:hAnsi="Bookman Old Style" w:cs="Times New Roman"/>
          <w:b/>
          <w:spacing w:val="70"/>
          <w:sz w:val="36"/>
          <w:szCs w:val="36"/>
          <w:lang w:eastAsia="ru-RU"/>
        </w:rPr>
        <w:t>Ранжуровское</w:t>
      </w:r>
      <w:r w:rsidRPr="005D2E9F">
        <w:rPr>
          <w:rFonts w:ascii="Bookman Old Style" w:eastAsia="Times New Roman" w:hAnsi="Bookman Old Style" w:cs="Times New Roman"/>
          <w:b/>
          <w:spacing w:val="70"/>
          <w:sz w:val="36"/>
          <w:szCs w:val="36"/>
          <w:lang w:eastAsia="ru-RU"/>
        </w:rPr>
        <w:t>»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pacing w:val="70"/>
          <w:sz w:val="28"/>
          <w:szCs w:val="28"/>
          <w:lang w:eastAsia="ru-RU"/>
        </w:rPr>
        <w:t>КАБАНСКОГО РАЙОНА</w:t>
      </w:r>
    </w:p>
    <w:p w:rsidR="00B40785" w:rsidRPr="00BF335A" w:rsidRDefault="00B40785" w:rsidP="00BF335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7A7310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РЕСПУБЛИКИ БУРЯТИЯ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B40785" w:rsidRPr="007A7310" w:rsidTr="00082899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B40785" w:rsidRPr="007A7310" w:rsidRDefault="00B40785" w:rsidP="0008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BF335A" w:rsidRDefault="00BF335A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 Е Ш Е Н И Е</w:t>
      </w:r>
    </w:p>
    <w:p w:rsidR="00BF335A" w:rsidRDefault="00BF335A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B40785" w:rsidRPr="007A7310" w:rsidRDefault="00CB5CAC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От «07</w:t>
      </w:r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» __</w:t>
      </w:r>
      <w:r w:rsidR="005D2E9F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июля</w:t>
      </w:r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__</w:t>
      </w:r>
      <w:proofErr w:type="gramStart"/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_  2023</w:t>
      </w:r>
      <w:proofErr w:type="gramEnd"/>
      <w:r w:rsidR="00B40785" w:rsidRPr="007A731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г. № _</w:t>
      </w:r>
      <w:r w:rsidR="00A32A4F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95</w:t>
      </w:r>
    </w:p>
    <w:p w:rsidR="00B40785" w:rsidRPr="007A7310" w:rsidRDefault="00B40785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785" w:rsidRPr="007A7310" w:rsidRDefault="000B6BE1" w:rsidP="00B40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Улус </w:t>
      </w:r>
      <w:r w:rsidR="005D2E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Ранжурово</w:t>
      </w:r>
    </w:p>
    <w:p w:rsidR="00772D66" w:rsidRPr="00772D66" w:rsidRDefault="00772D66" w:rsidP="00772D66">
      <w:pPr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 начале процедуры формирования </w:t>
      </w: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конкурсной комиссии по отбору </w:t>
      </w: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кандидатур на должность главы </w:t>
      </w:r>
    </w:p>
    <w:p w:rsidR="00E76C63" w:rsidRPr="00E76C63" w:rsidRDefault="00E76C63" w:rsidP="00E76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>МО СП «</w:t>
      </w:r>
      <w:r w:rsidR="005D2E9F">
        <w:rPr>
          <w:rFonts w:ascii="Times New Roman" w:eastAsia="Times New Roman" w:hAnsi="Times New Roman" w:cs="Times New Roman"/>
          <w:b/>
          <w:sz w:val="24"/>
          <w:lang w:eastAsia="ru-RU"/>
        </w:rPr>
        <w:t>Ранжуровское</w:t>
      </w:r>
      <w:r w:rsidRPr="00E76C63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E76C63" w:rsidRPr="00E76C63" w:rsidRDefault="00E76C63" w:rsidP="00E76C63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76C63" w:rsidRPr="00FD2E75" w:rsidRDefault="00E76C63" w:rsidP="00E76C63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Республики Бурятия от 7 декабря 2004 года N 896-III «Об организации местного самоуправления в Республике Бурятия», Уставом МО СП «</w:t>
      </w:r>
      <w:r w:rsidR="005D2E9F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Положением «Об избрании главы МО СП «</w:t>
      </w:r>
      <w:r w:rsidR="000B6BE1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конкурса»  </w:t>
      </w:r>
    </w:p>
    <w:p w:rsidR="00E76C63" w:rsidRPr="00FD2E75" w:rsidRDefault="00E76C63" w:rsidP="00E7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C63" w:rsidRPr="00FD2E75" w:rsidRDefault="00E76C63" w:rsidP="00E7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:rsidR="00E76C63" w:rsidRPr="00FD2E75" w:rsidRDefault="00E76C63" w:rsidP="00E76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конкурсную комиссию по отбору кандидатур на должность главы МО СП «</w:t>
      </w:r>
      <w:r w:rsidR="00CB5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Ранжуровское» в составе 6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50% действующих и бывших депутатов МО СП «</w:t>
      </w:r>
      <w:r w:rsidR="000B6BE1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</w:t>
      </w:r>
      <w:r w:rsidR="00C65040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6BE1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50% назначенных Главой МО «</w:t>
      </w:r>
      <w:proofErr w:type="spellStart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Кабанский</w:t>
      </w:r>
      <w:proofErr w:type="spellEnd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E76C63" w:rsidRPr="00FD2E75" w:rsidRDefault="00E76C63" w:rsidP="00E76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примерный календарный план мероприятий по избранию главы МО СП «</w:t>
      </w:r>
      <w:r w:rsidR="005D2E9F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 результатам конкурса. (Приложение 1) </w:t>
      </w:r>
    </w:p>
    <w:p w:rsidR="00E76C63" w:rsidRPr="00FD2E75" w:rsidRDefault="00E76C63" w:rsidP="00E76C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данное решение Главе МО «Кабанский район» для н</w:t>
      </w:r>
      <w:r w:rsidR="00515273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</w:t>
      </w:r>
      <w:r w:rsidR="00CB5CA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 состав комиссии трех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из числа действующих и бывших муниципальных служащих, депутатов, выборных должностных лиц местного самоуправления района и </w:t>
      </w:r>
      <w:proofErr w:type="gramStart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proofErr w:type="gramEnd"/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входящих в состав района.</w:t>
      </w:r>
    </w:p>
    <w:p w:rsidR="00E76C63" w:rsidRPr="00FD2E75" w:rsidRDefault="00E76C63" w:rsidP="00E76C63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D2E75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объявление о проведении конкурса в газете «Байкальские огни» и на официальном сайте администрации МО «Кабанский район».</w:t>
      </w:r>
    </w:p>
    <w:p w:rsidR="00E76C63" w:rsidRPr="00FD2E75" w:rsidRDefault="00FD2E75" w:rsidP="00E76C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6C63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обнародования в установленном порядке.</w:t>
      </w:r>
    </w:p>
    <w:p w:rsidR="00E76C63" w:rsidRDefault="00610140" w:rsidP="00610140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D2E75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решения возложить на постоянную комиссию               Совета </w:t>
      </w:r>
      <w:r w:rsidR="005D2E9F"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МО СП «Ранжуровское</w:t>
      </w:r>
      <w:r w:rsidRPr="00FD2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местному самоуправлению, законности и правопорядка.   </w:t>
      </w:r>
    </w:p>
    <w:p w:rsidR="00CB5CAC" w:rsidRPr="00FD2E75" w:rsidRDefault="00CB5CAC" w:rsidP="00610140">
      <w:pPr>
        <w:suppressAutoHyphens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2E75" w:rsidRDefault="00FD2E75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1880" w:rsidRPr="00FD2E75" w:rsidRDefault="00981880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981880" w:rsidRPr="00FD2E75" w:rsidRDefault="005D2E9F" w:rsidP="00981880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>МО СП «Ранжуровское</w:t>
      </w:r>
      <w:proofErr w:type="gramStart"/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»:   </w:t>
      </w:r>
      <w:proofErr w:type="gramEnd"/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8A6F70" w:rsidRPr="00FD2E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  С.В. </w:t>
      </w:r>
      <w:proofErr w:type="spellStart"/>
      <w:r w:rsidRPr="00FD2E75">
        <w:rPr>
          <w:rFonts w:ascii="Times New Roman" w:eastAsia="Calibri" w:hAnsi="Times New Roman" w:cs="Times New Roman"/>
          <w:sz w:val="24"/>
          <w:szCs w:val="24"/>
        </w:rPr>
        <w:t>Босхолова</w:t>
      </w:r>
      <w:proofErr w:type="spellEnd"/>
    </w:p>
    <w:p w:rsidR="00981880" w:rsidRPr="00FD2E75" w:rsidRDefault="00981880" w:rsidP="00981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E76C63" w:rsidRPr="00493101" w:rsidRDefault="005D2E9F" w:rsidP="00493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E75">
        <w:rPr>
          <w:rFonts w:ascii="Times New Roman" w:eastAsia="Calibri" w:hAnsi="Times New Roman" w:cs="Times New Roman"/>
          <w:sz w:val="24"/>
          <w:szCs w:val="24"/>
        </w:rPr>
        <w:t>Глава МО СП «Ранжуровское</w:t>
      </w:r>
      <w:proofErr w:type="gramStart"/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»:   </w:t>
      </w:r>
      <w:proofErr w:type="gramEnd"/>
      <w:r w:rsidR="00981880" w:rsidRPr="00FD2E7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FD2E75">
        <w:rPr>
          <w:rFonts w:ascii="Times New Roman" w:eastAsia="Calibri" w:hAnsi="Times New Roman" w:cs="Times New Roman"/>
          <w:sz w:val="24"/>
          <w:szCs w:val="24"/>
        </w:rPr>
        <w:t xml:space="preserve">                  Н.Х. </w:t>
      </w:r>
      <w:proofErr w:type="spellStart"/>
      <w:r w:rsidRPr="00FD2E75">
        <w:rPr>
          <w:rFonts w:ascii="Times New Roman" w:eastAsia="Calibri" w:hAnsi="Times New Roman" w:cs="Times New Roman"/>
          <w:sz w:val="24"/>
          <w:szCs w:val="24"/>
        </w:rPr>
        <w:t>Пиноев</w:t>
      </w:r>
      <w:proofErr w:type="spellEnd"/>
    </w:p>
    <w:sectPr w:rsidR="00E76C63" w:rsidRPr="00493101" w:rsidSect="00A113DE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B644D"/>
    <w:multiLevelType w:val="hybridMultilevel"/>
    <w:tmpl w:val="09207C0C"/>
    <w:lvl w:ilvl="0" w:tplc="F3F4A31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66"/>
    <w:rsid w:val="00021C13"/>
    <w:rsid w:val="00085F51"/>
    <w:rsid w:val="000B6BE1"/>
    <w:rsid w:val="000E523C"/>
    <w:rsid w:val="0025519D"/>
    <w:rsid w:val="002F3D4D"/>
    <w:rsid w:val="00493101"/>
    <w:rsid w:val="004B28F3"/>
    <w:rsid w:val="00515273"/>
    <w:rsid w:val="00581D05"/>
    <w:rsid w:val="005D2E9F"/>
    <w:rsid w:val="00610140"/>
    <w:rsid w:val="00772D66"/>
    <w:rsid w:val="007A7BF9"/>
    <w:rsid w:val="00871BD6"/>
    <w:rsid w:val="008A6F70"/>
    <w:rsid w:val="008B7D79"/>
    <w:rsid w:val="0095192A"/>
    <w:rsid w:val="00981880"/>
    <w:rsid w:val="009C14A8"/>
    <w:rsid w:val="00A113DE"/>
    <w:rsid w:val="00A32A4F"/>
    <w:rsid w:val="00A46AE5"/>
    <w:rsid w:val="00A91412"/>
    <w:rsid w:val="00B40785"/>
    <w:rsid w:val="00BF335A"/>
    <w:rsid w:val="00C2377E"/>
    <w:rsid w:val="00C65040"/>
    <w:rsid w:val="00C85E96"/>
    <w:rsid w:val="00CB46C2"/>
    <w:rsid w:val="00CB5CAC"/>
    <w:rsid w:val="00CC4B0C"/>
    <w:rsid w:val="00D03D61"/>
    <w:rsid w:val="00D32604"/>
    <w:rsid w:val="00D73933"/>
    <w:rsid w:val="00DC4550"/>
    <w:rsid w:val="00E76C63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FCF1D-1AC6-4810-B041-94CA7959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2D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24</cp:revision>
  <cp:lastPrinted>2023-07-11T07:16:00Z</cp:lastPrinted>
  <dcterms:created xsi:type="dcterms:W3CDTF">2023-06-20T03:22:00Z</dcterms:created>
  <dcterms:modified xsi:type="dcterms:W3CDTF">2023-07-11T08:24:00Z</dcterms:modified>
</cp:coreProperties>
</file>