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8D" w:rsidRPr="00F60F8D" w:rsidRDefault="00F60F8D" w:rsidP="00F60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0F8D" w:rsidRPr="00F60F8D" w:rsidRDefault="00F60F8D" w:rsidP="00F6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0"/>
          <w:lang w:eastAsia="ru-RU"/>
        </w:rPr>
      </w:pPr>
      <w:r w:rsidRPr="00F60F8D">
        <w:rPr>
          <w:rFonts w:ascii="Times New Roman" w:eastAsia="Times New Roman" w:hAnsi="Times New Roman" w:cs="Times New Roman"/>
          <w:spacing w:val="60"/>
          <w:lang w:eastAsia="ru-RU"/>
        </w:rPr>
        <w:object w:dxaOrig="975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0pt" o:ole="" fillcolor="window">
            <v:imagedata r:id="rId8" o:title=""/>
          </v:shape>
          <o:OLEObject Type="Embed" ProgID="CorelDRAW.Graphic.6" ShapeID="_x0000_i1025" DrawAspect="Content" ObjectID="_1772537623" r:id="rId9"/>
        </w:object>
      </w:r>
    </w:p>
    <w:p w:rsidR="00F60F8D" w:rsidRPr="00F60F8D" w:rsidRDefault="00F60F8D" w:rsidP="00F6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lang w:eastAsia="ru-RU"/>
        </w:rPr>
      </w:pPr>
    </w:p>
    <w:p w:rsidR="00F60F8D" w:rsidRPr="00F60F8D" w:rsidRDefault="00F60F8D" w:rsidP="00F6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0F8D">
        <w:rPr>
          <w:rFonts w:ascii="Times New Roman" w:eastAsia="Times New Roman" w:hAnsi="Times New Roman" w:cs="Times New Roman"/>
          <w:b/>
          <w:lang w:eastAsia="ru-RU"/>
        </w:rPr>
        <w:t>АДМИНИСТРАЦИЯ МУНИЦИПАЛЬНОГО ОБРАЗОВАНИЯ</w:t>
      </w:r>
    </w:p>
    <w:p w:rsidR="00F60F8D" w:rsidRPr="00F60F8D" w:rsidRDefault="00F60F8D" w:rsidP="00F6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60F8D">
        <w:rPr>
          <w:rFonts w:ascii="Times New Roman" w:eastAsia="Times New Roman" w:hAnsi="Times New Roman" w:cs="Times New Roman"/>
          <w:b/>
          <w:bCs/>
          <w:lang w:eastAsia="ru-RU"/>
        </w:rPr>
        <w:t>СЕЛЬСКОГО ПОСЕЛЕНИЯ</w:t>
      </w:r>
      <w:bookmarkStart w:id="0" w:name="_Hlk83724337"/>
      <w:r w:rsidRPr="00F60F8D">
        <w:rPr>
          <w:rFonts w:ascii="Times New Roman" w:eastAsia="Times New Roman" w:hAnsi="Times New Roman" w:cs="Times New Roman"/>
          <w:b/>
          <w:bCs/>
          <w:lang w:eastAsia="ru-RU"/>
        </w:rPr>
        <w:t xml:space="preserve"> «КЛЮЕВСКОЕ»</w:t>
      </w:r>
      <w:bookmarkEnd w:id="0"/>
    </w:p>
    <w:p w:rsidR="00F60F8D" w:rsidRPr="00F60F8D" w:rsidRDefault="00F60F8D" w:rsidP="00F6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60F8D">
        <w:rPr>
          <w:rFonts w:ascii="Times New Roman" w:eastAsia="Times New Roman" w:hAnsi="Times New Roman" w:cs="Times New Roman"/>
          <w:b/>
          <w:bCs/>
          <w:lang w:eastAsia="ru-RU"/>
        </w:rPr>
        <w:t>КАБАНСКОГО РАЙОНА РЕСПУБЛИКИ БУРЯТИЯ</w:t>
      </w:r>
    </w:p>
    <w:p w:rsidR="00F60F8D" w:rsidRPr="00F60F8D" w:rsidRDefault="00F60F8D" w:rsidP="00F6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60F8D">
        <w:rPr>
          <w:rFonts w:ascii="Times New Roman" w:eastAsia="Times New Roman" w:hAnsi="Times New Roman" w:cs="Times New Roman"/>
          <w:b/>
          <w:bCs/>
          <w:lang w:eastAsia="ru-RU"/>
        </w:rPr>
        <w:t>(АДМИНИСТРАЦИЯ МО СП «КЛЮЕВСКОЕ»)</w:t>
      </w:r>
    </w:p>
    <w:p w:rsidR="00F60F8D" w:rsidRPr="00F60F8D" w:rsidRDefault="00F60F8D" w:rsidP="00F6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60F8D" w:rsidRPr="00F60F8D" w:rsidRDefault="00F60F8D" w:rsidP="00F6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0F8D">
        <w:rPr>
          <w:rFonts w:ascii="Times New Roman" w:eastAsia="Times New Roman" w:hAnsi="Times New Roman" w:cs="Times New Roman"/>
          <w:b/>
          <w:bCs/>
          <w:lang w:eastAsia="ru-RU"/>
        </w:rPr>
        <w:t xml:space="preserve">БУРЯАД УЛАСАЙ КАБАНСКЫН </w:t>
      </w:r>
      <w:r w:rsidRPr="00F60F8D">
        <w:rPr>
          <w:rFonts w:ascii="Times New Roman" w:eastAsia="Times New Roman" w:hAnsi="Times New Roman" w:cs="Times New Roman"/>
          <w:b/>
          <w:lang w:eastAsia="ru-RU"/>
        </w:rPr>
        <w:t>АЙМАГАЙ «КЛЮЕВ</w:t>
      </w:r>
      <w:r w:rsidRPr="00F60F8D">
        <w:rPr>
          <w:rFonts w:ascii="Times New Roman" w:eastAsia="Times New Roman" w:hAnsi="Times New Roman" w:cs="Times New Roman"/>
          <w:b/>
          <w:bCs/>
          <w:lang w:eastAsia="ru-RU"/>
        </w:rPr>
        <w:t>СКОЕ</w:t>
      </w:r>
      <w:r w:rsidRPr="00F60F8D">
        <w:rPr>
          <w:rFonts w:ascii="Times New Roman" w:eastAsia="Times New Roman" w:hAnsi="Times New Roman" w:cs="Times New Roman"/>
          <w:b/>
          <w:spacing w:val="70"/>
          <w:lang w:eastAsia="ru-RU"/>
        </w:rPr>
        <w:t>»</w:t>
      </w:r>
      <w:r w:rsidRPr="00F60F8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60F8D">
        <w:rPr>
          <w:rFonts w:ascii="Times New Roman" w:eastAsia="Times New Roman" w:hAnsi="Times New Roman" w:cs="Times New Roman"/>
          <w:b/>
          <w:lang w:eastAsia="ru-RU"/>
        </w:rPr>
        <w:t>ГЭ</w:t>
      </w:r>
      <w:r w:rsidRPr="00F60F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r w:rsidRPr="00F60F8D">
        <w:rPr>
          <w:rFonts w:ascii="Times New Roman" w:eastAsia="Times New Roman" w:hAnsi="Times New Roman" w:cs="Times New Roman"/>
          <w:b/>
          <w:lang w:eastAsia="ru-RU"/>
        </w:rPr>
        <w:t>ЭН</w:t>
      </w:r>
    </w:p>
    <w:p w:rsidR="00F60F8D" w:rsidRPr="00F60F8D" w:rsidRDefault="00F60F8D" w:rsidP="00F6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0F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r w:rsidRPr="00F60F8D">
        <w:rPr>
          <w:rFonts w:ascii="Times New Roman" w:eastAsia="Times New Roman" w:hAnsi="Times New Roman" w:cs="Times New Roman"/>
          <w:b/>
          <w:lang w:eastAsia="ru-RU"/>
        </w:rPr>
        <w:t>ОМОНОЙ НЮТАГ ЗАСАГАЙ БАЙГУУЛАМЖЫН ЗАХИРГААН</w:t>
      </w:r>
    </w:p>
    <w:p w:rsidR="00F60F8D" w:rsidRPr="00F60F8D" w:rsidRDefault="00F60F8D" w:rsidP="00F6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kern w:val="28"/>
          <w:sz w:val="16"/>
          <w:szCs w:val="16"/>
          <w:lang w:eastAsia="ru-RU"/>
        </w:rPr>
      </w:pPr>
      <w:r w:rsidRPr="00F60F8D">
        <w:rPr>
          <w:rFonts w:ascii="Times New Roman" w:eastAsia="Times New Roman" w:hAnsi="Times New Roman" w:cs="Times New Roman"/>
          <w:noProof/>
          <w:spacing w:val="60"/>
          <w:sz w:val="36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E4C615" wp14:editId="568FD08B">
                <wp:simplePos x="0" y="0"/>
                <wp:positionH relativeFrom="column">
                  <wp:posOffset>-158115</wp:posOffset>
                </wp:positionH>
                <wp:positionV relativeFrom="paragraph">
                  <wp:posOffset>192405</wp:posOffset>
                </wp:positionV>
                <wp:extent cx="6743700" cy="50165"/>
                <wp:effectExtent l="13335" t="11430" r="15240" b="14605"/>
                <wp:wrapNone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50165"/>
                          <a:chOff x="1341" y="4304"/>
                          <a:chExt cx="9540" cy="70"/>
                        </a:xfrm>
                      </wpg:grpSpPr>
                      <wps:wsp>
                        <wps:cNvPr id="8" name="Line 15"/>
                        <wps:cNvCnPr/>
                        <wps:spPr bwMode="auto">
                          <a:xfrm>
                            <a:off x="1341" y="437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6"/>
                        <wps:cNvCnPr/>
                        <wps:spPr bwMode="auto">
                          <a:xfrm>
                            <a:off x="1341" y="430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-12.45pt;margin-top:15.15pt;width:531pt;height:3.95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BpGlgIAAMAHAAAOAAAAZHJzL2Uyb0RvYy54bWzsVd1u2yAUvp+0d0Dcp7YbJ6mtONVkJ73p&#10;1krdHoBg/KNhQEDjVNPefQfspE2maVMrTbtYLhzMgcP5fo5ZXu87jnZMm1aKDEcXIUZMUFm2os7w&#10;l8+byRVGxhJREi4Fy/ATM/h69f7dslcpu5SN5CXTCJIIk/Yqw421Kg0CQxvWEXMhFRMQrKTuiIVX&#10;XQelJj1k73hwGYbzoJe6VFpSZgzMFkMQr3z+qmLU3lWVYRbxDENt1j+1f27dM1gtSVpropqWjmWQ&#10;V1TRkVbAocdUBbEEPer2p1RdS7U0srIXVHaBrKqWMo8B0EThGZobLR+Vx1Knfa2ONAG1Zzy9Oi39&#10;tLvXqC0zvMBIkA4k8qeiKHbc9KpOYcmNVg/qXg8AYXgr6VcD4eA87t7rYTHa9h9lCfnIo5Wem32l&#10;O5cCUKO9l+DpKAHbW0Rhcr6Ip4sQlKIQm4XRfDZIRBvQ0e2KpnGEEQTjaehLJClt1uPuZBaPWxde&#10;2oCkw6G+0LEwhwrMZp75NG/j86EhinmZjCNr5BOMP/B52wqGIo/DHQwrcnGvPbkmNUDrb5l6gXkx&#10;Yj7w9Yz4FDBJlTb2hskOuUGGOVThVSC7W2Odds9LnChCblrOYZ6kXKAeiE7CWeh3GMnb0kVd0Oh6&#10;m3ONdgQ6agq/JHEKQbaTZeBcUfpsDSPlehxb0vJhDOu5cPkACNQzjoaW+ZaEyfpqfRVP4sv5ehKH&#10;RTH5sMnjyXwTLWbFtMjzIvruSovitGnLkglX3aF9o/jP5Bw/JEPjHRv4yENwmt1DhGIP/75osNUg&#10;4eCprSyfvLJ+Hhz2l6yWnFptPnTuW612aK9/w2qbTZ7Dd+G/1X5pNf+Ng2vCO3S80tw99PIdxi8v&#10;3tUPAAAA//8DAFBLAwQUAAYACAAAACEAGXsoluEAAAAKAQAADwAAAGRycy9kb3ducmV2LnhtbEyP&#10;TU/DMAyG70j8h8hI3LakLR+jNJ2mCThNk9iQEDev9dpqjVM1Wdv9e7ITHG0/ev282XIyrRiod41l&#10;DdFcgSAubNlwpeFr/z5bgHAeucTWMmm4kINlfnuTYVrakT9p2PlKhBB2KWqove9SKV1Rk0E3tx1x&#10;uB1tb9CHsa9k2eMYwk0rY6WepMGGw4caO1rXVJx2Z6PhY8RxlURvw+Z0XF9+9o/b701EWt/fTatX&#10;EJ4m/wfDVT+oQx6cDvbMpROthln88BJQDYlKQFwBlTxHIA5hs4hB5pn8XyH/BQAA//8DAFBLAQIt&#10;ABQABgAIAAAAIQC2gziS/gAAAOEBAAATAAAAAAAAAAAAAAAAAAAAAABbQ29udGVudF9UeXBlc10u&#10;eG1sUEsBAi0AFAAGAAgAAAAhADj9If/WAAAAlAEAAAsAAAAAAAAAAAAAAAAALwEAAF9yZWxzLy5y&#10;ZWxzUEsBAi0AFAAGAAgAAAAhAL+0GkaWAgAAwAcAAA4AAAAAAAAAAAAAAAAALgIAAGRycy9lMm9E&#10;b2MueG1sUEsBAi0AFAAGAAgAAAAhABl7KJbhAAAACgEAAA8AAAAAAAAAAAAAAAAA8AQAAGRycy9k&#10;b3ducmV2LnhtbFBLBQYAAAAABAAEAPMAAAD+BQAAAAA=&#10;">
                <v:line id="Line 15" o:spid="_x0000_s1027" style="position:absolute;visibility:visible;mso-wrap-style:squar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KKb0AAADaAAAADwAAAGRycy9kb3ducmV2LnhtbERPy4rCMBTdD/gP4QruxtQnUo0iguDC&#10;jdoPuNPcaavNTU1irX9vFoLLw3mvNp2pRUvOV5YVjIYJCOLc6ooLBdll/7sA4QOyxtoyKXiRh826&#10;97PCVNsnn6g9h0LEEPYpKihDaFIpfV6SQT+0DXHk/q0zGCJ0hdQOnzHc1HKcJHNpsOLYUGJDu5Ly&#10;2/lhFNyP7rLfzlpaXLP5tD7+ZZNruCk16HfbJYhAXfiKP+6DVhC3xivxBsj1G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Sim9AAAA2gAAAA8AAAAAAAAAAAAAAAAAoQIA&#10;AGRycy9kb3ducmV2LnhtbFBLBQYAAAAABAAEAPkAAACLAwAAAAA=&#10;" strokecolor="#339" strokeweight="1.5pt"/>
                <v:line id="Line 16" o:spid="_x0000_s1028" style="position:absolute;visibility:visible;mso-wrap-style:squar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U4n8UAAADaAAAADwAAAGRycy9kb3ducmV2LnhtbESP0WrCQBRE3wv+w3IFX0rdaKGY1FVa&#10;TdUHQbR+wG32mkSzd0N2jenfd4WCj8PMnGGm885UoqXGlZYVjIYRCOLM6pJzBcfvr5cJCOeRNVaW&#10;ScEvOZjPek9TTLS98Z7ag89FgLBLUEHhfZ1I6bKCDLqhrYmDd7KNQR9kk0vd4C3ATSXHUfQmDZYc&#10;FgqsaVFQdjlcjYKfc/osP9PJqn3dut3yfIxX6TpWatDvPt5BeOr8I/zf3mgFMdyvhBsgZ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dU4n8UAAADaAAAADwAAAAAAAAAA&#10;AAAAAAChAgAAZHJzL2Rvd25yZXYueG1sUEsFBgAAAAAEAAQA+QAAAJMDAAAAAA==&#10;" strokecolor="#fc0" strokeweight="1.5pt"/>
              </v:group>
            </w:pict>
          </mc:Fallback>
        </mc:AlternateContent>
      </w:r>
      <w:bookmarkStart w:id="1" w:name="_Hlk57965173"/>
      <w:bookmarkEnd w:id="1"/>
    </w:p>
    <w:p w:rsidR="00F60F8D" w:rsidRPr="00F60F8D" w:rsidRDefault="00F60F8D" w:rsidP="00F60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  <w:lang w:eastAsia="ru-RU"/>
        </w:rPr>
      </w:pPr>
    </w:p>
    <w:p w:rsidR="00F60F8D" w:rsidRPr="00F60F8D" w:rsidRDefault="005860DA" w:rsidP="00F60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val="en-US" w:eastAsia="ru-RU"/>
        </w:rPr>
        <w:t xml:space="preserve">                     </w:t>
      </w:r>
    </w:p>
    <w:p w:rsidR="005860DA" w:rsidRPr="005860DA" w:rsidRDefault="005860DA" w:rsidP="005860DA">
      <w:pP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0"/>
          <w:lang w:val="en-US" w:eastAsia="ru-RU"/>
        </w:rPr>
        <w:t xml:space="preserve">                     </w:t>
      </w:r>
      <w:r w:rsidR="00F60F8D" w:rsidRPr="00F60F8D">
        <w:rPr>
          <w:rFonts w:ascii="Times New Roman" w:eastAsia="Times New Roman" w:hAnsi="Times New Roman" w:cs="Times New Roman"/>
          <w:b/>
          <w:bCs/>
          <w:kern w:val="28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0"/>
          <w:lang w:val="en-US" w:eastAsia="ru-RU"/>
        </w:rPr>
        <w:t xml:space="preserve">               </w:t>
      </w:r>
      <w:r w:rsidRPr="005860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ПОСТАНОВЛЕНИЕ</w:t>
      </w:r>
    </w:p>
    <w:p w:rsidR="00F60F8D" w:rsidRPr="00F60F8D" w:rsidRDefault="005860DA" w:rsidP="00334547">
      <w:pPr>
        <w:tabs>
          <w:tab w:val="left" w:pos="715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0"/>
          <w:lang w:val="en-US" w:eastAsia="ru-RU"/>
        </w:rPr>
        <w:t xml:space="preserve">      </w:t>
      </w:r>
      <w:r w:rsidR="005A62B0">
        <w:rPr>
          <w:rFonts w:ascii="Times New Roman" w:eastAsia="Times New Roman" w:hAnsi="Times New Roman" w:cs="Times New Roman"/>
          <w:b/>
          <w:bCs/>
          <w:kern w:val="28"/>
          <w:sz w:val="28"/>
          <w:szCs w:val="20"/>
          <w:lang w:eastAsia="ru-RU"/>
        </w:rPr>
        <w:t>№_ 3</w:t>
      </w:r>
      <w:r w:rsidR="00334547">
        <w:rPr>
          <w:rFonts w:ascii="Times New Roman" w:eastAsia="Times New Roman" w:hAnsi="Times New Roman" w:cs="Times New Roman"/>
          <w:b/>
          <w:bCs/>
          <w:kern w:val="28"/>
          <w:sz w:val="28"/>
          <w:szCs w:val="20"/>
          <w:lang w:eastAsia="ru-RU"/>
        </w:rPr>
        <w:tab/>
      </w:r>
      <w:r w:rsidR="005A62B0">
        <w:rPr>
          <w:rFonts w:ascii="Times New Roman" w:eastAsia="Times New Roman" w:hAnsi="Times New Roman" w:cs="Times New Roman"/>
          <w:b/>
          <w:bCs/>
          <w:kern w:val="28"/>
          <w:sz w:val="28"/>
          <w:szCs w:val="20"/>
          <w:lang w:eastAsia="ru-RU"/>
        </w:rPr>
        <w:t>20</w:t>
      </w:r>
      <w:r w:rsidR="00334547">
        <w:rPr>
          <w:rFonts w:ascii="Times New Roman" w:eastAsia="Times New Roman" w:hAnsi="Times New Roman" w:cs="Times New Roman"/>
          <w:b/>
          <w:bCs/>
          <w:kern w:val="28"/>
          <w:sz w:val="28"/>
          <w:szCs w:val="20"/>
          <w:lang w:val="en-US" w:eastAsia="ru-RU"/>
        </w:rPr>
        <w:t xml:space="preserve">.03.2024 </w:t>
      </w:r>
      <w:r w:rsidR="00334547">
        <w:rPr>
          <w:rFonts w:ascii="Times New Roman" w:eastAsia="Times New Roman" w:hAnsi="Times New Roman" w:cs="Times New Roman"/>
          <w:b/>
          <w:bCs/>
          <w:kern w:val="28"/>
          <w:sz w:val="28"/>
          <w:szCs w:val="20"/>
          <w:lang w:eastAsia="ru-RU"/>
        </w:rPr>
        <w:t>г.</w:t>
      </w:r>
    </w:p>
    <w:p w:rsidR="00F60F8D" w:rsidRPr="00F60F8D" w:rsidRDefault="00F60F8D" w:rsidP="00F6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0F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п. </w:t>
      </w:r>
      <w:proofErr w:type="spellStart"/>
      <w:r w:rsidRPr="00F60F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Клюевка</w:t>
      </w:r>
      <w:proofErr w:type="spellEnd"/>
    </w:p>
    <w:p w:rsidR="00F60F8D" w:rsidRPr="00F60F8D" w:rsidRDefault="00F60F8D" w:rsidP="00F60F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0F8D" w:rsidRPr="00F60F8D" w:rsidRDefault="00F60F8D" w:rsidP="00F60F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30B2" w:rsidRPr="00334547" w:rsidRDefault="00A930B2" w:rsidP="00334547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 определении управляющей организации</w:t>
      </w:r>
    </w:p>
    <w:p w:rsidR="00A930B2" w:rsidRPr="00334547" w:rsidRDefault="00A930B2" w:rsidP="00334547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управления м</w:t>
      </w:r>
      <w:r w:rsid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ногоквартирными домами с  </w:t>
      </w:r>
      <w:proofErr w:type="spellStart"/>
      <w:r w:rsid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Клюевка</w:t>
      </w:r>
      <w:proofErr w:type="spellEnd"/>
      <w:r w:rsid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334547" w:rsidRDefault="00334547" w:rsidP="00A930B2">
      <w:pP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930B2" w:rsidRDefault="00A930B2" w:rsidP="00324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соответствии со ст.161 Жилищного кодекса Российской Федерации,</w:t>
      </w:r>
      <w:r w:rsid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Постановлением Правительства Российской Федерации от 21.12.2018 № 1616</w:t>
      </w:r>
      <w:r w:rsid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«Об утверждении Правил определения управляющей организации для</w:t>
      </w:r>
      <w:r w:rsid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управления многоквартирным домом, в отношении которого собственниками</w:t>
      </w:r>
      <w:r w:rsid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помещений в многоквартирном доме не выбран способ управления таким</w:t>
      </w:r>
      <w:r w:rsid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домом или выбранный способ управления не реализован, не определена</w:t>
      </w:r>
      <w:r w:rsid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управляющая организация, и о внесении изменений в некоторых акты</w:t>
      </w:r>
      <w:r w:rsid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Правительства Российской Феде</w:t>
      </w:r>
      <w:r w:rsidR="00334547" w:rsidRP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рации», Уставом МО СП «</w:t>
      </w:r>
      <w:proofErr w:type="spellStart"/>
      <w:r w:rsidR="00334547" w:rsidRP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Клюевское</w:t>
      </w:r>
      <w:proofErr w:type="spellEnd"/>
      <w:r w:rsidRP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», в целях</w:t>
      </w:r>
      <w:r w:rsid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обеспечения прав и законных интересов граждан, предупреждения аварийных и</w:t>
      </w:r>
      <w:r w:rsid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чрезвычайных ситуаций и бесперебойного предоставления коммунальных</w:t>
      </w:r>
      <w:r w:rsid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 и услуг по обслуживанию жилищного фонда, в связи с отсутствием</w:t>
      </w:r>
      <w:r w:rsid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выбранного способа управления многоквартирными домами, а так же в связи с</w:t>
      </w:r>
      <w:r w:rsidR="00334547" w:rsidRP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связи с требованием Республиканской службы государственного строительного и жилищного надзора</w:t>
      </w:r>
      <w:r w:rsid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334547" w:rsidRPr="003345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334547" w:rsidRPr="00334547" w:rsidRDefault="00334547" w:rsidP="00334547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930B2" w:rsidRPr="00334547" w:rsidRDefault="00A930B2" w:rsidP="00A930B2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45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ПОСТАНОВЛЯЮ:</w:t>
      </w:r>
    </w:p>
    <w:p w:rsidR="00A930B2" w:rsidRPr="00324B9E" w:rsidRDefault="00324B9E" w:rsidP="00324B9E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34547" w:rsidRP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Определить с 22 марта </w:t>
      </w:r>
      <w:r w:rsidR="00A930B2" w:rsidRP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2024 г. управляющую компанию </w:t>
      </w:r>
      <w:r w:rsidR="00334547" w:rsidRP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Индивидуального предпринимателя</w:t>
      </w:r>
      <w:r w:rsidR="00516BBF" w:rsidRP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Сотникова Н.Г.</w:t>
      </w:r>
      <w:r w:rsidR="00334547" w:rsidRP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16BBF" w:rsidRP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 ИНН 7707083893 , ОКВЭД 68,32,1, ОГРН321032700030435)</w:t>
      </w:r>
      <w:r w:rsidR="00A930B2" w:rsidRP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управляющей организацией для управления</w:t>
      </w:r>
      <w:r w:rsidRP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0B2" w:rsidRP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многоквартирными домам</w:t>
      </w:r>
      <w:r w:rsidR="00516BBF" w:rsidRP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на территории МО СП «</w:t>
      </w:r>
      <w:proofErr w:type="spellStart"/>
      <w:r w:rsidR="00516BBF" w:rsidRP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Клюевское</w:t>
      </w:r>
      <w:proofErr w:type="spellEnd"/>
      <w:r w:rsidR="00516BBF" w:rsidRP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 в </w:t>
      </w:r>
      <w:proofErr w:type="spellStart"/>
      <w:r w:rsidR="00516BBF" w:rsidRP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с.Клюевка</w:t>
      </w:r>
      <w:proofErr w:type="spellEnd"/>
      <w:r w:rsidRP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0B2" w:rsidRP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(согласно приложению 1 к настоящему постановлению).</w:t>
      </w:r>
    </w:p>
    <w:p w:rsidR="00516BBF" w:rsidRPr="00516BBF" w:rsidRDefault="00A930B2" w:rsidP="00362786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6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516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Утвердить перечень работ и услуг по управлению многоквартирными</w:t>
      </w:r>
      <w:r w:rsidR="00324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16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домами, услуг и работ по содержанию и ремонту общего имущества в</w:t>
      </w:r>
      <w:r w:rsidR="003627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16BBF" w:rsidRPr="00516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многоквартирных домах </w:t>
      </w:r>
      <w:proofErr w:type="spellStart"/>
      <w:r w:rsidR="00516BBF" w:rsidRPr="00516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с.Клюевка</w:t>
      </w:r>
      <w:proofErr w:type="spellEnd"/>
      <w:r w:rsidRPr="00516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согласно приложению 2 к настоящему</w:t>
      </w:r>
      <w:r w:rsidR="003627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16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постановлению.</w:t>
      </w:r>
    </w:p>
    <w:p w:rsidR="00516BBF" w:rsidRPr="00516BBF" w:rsidRDefault="00516BBF" w:rsidP="00362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6BB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</w:t>
      </w:r>
      <w:r w:rsidR="00324B9E">
        <w:rPr>
          <w:rFonts w:eastAsia="Times New Roman" w:cs="Helvetica"/>
          <w:color w:val="1A1A1A"/>
          <w:sz w:val="23"/>
          <w:szCs w:val="23"/>
          <w:lang w:eastAsia="ru-RU"/>
        </w:rPr>
        <w:t>.</w:t>
      </w:r>
      <w:r w:rsidRPr="00516BB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516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Утвердить размер платы за содержание общего имущества</w:t>
      </w:r>
      <w:r w:rsidR="003627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16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многоквартирных домов, указанных в приложении 1, согласно приложению 3 к</w:t>
      </w:r>
      <w:r w:rsidR="003627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16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настоящему постановлению.</w:t>
      </w:r>
    </w:p>
    <w:p w:rsidR="00A930B2" w:rsidRPr="00516BBF" w:rsidRDefault="00A930B2" w:rsidP="003627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>4</w:t>
      </w:r>
      <w:r w:rsidR="00324B9E">
        <w:t xml:space="preserve">. </w:t>
      </w:r>
      <w:r>
        <w:t xml:space="preserve"> </w:t>
      </w:r>
      <w:r w:rsidRPr="00516BBF">
        <w:rPr>
          <w:rFonts w:ascii="Times New Roman" w:hAnsi="Times New Roman" w:cs="Times New Roman"/>
          <w:sz w:val="24"/>
          <w:szCs w:val="24"/>
        </w:rPr>
        <w:t>Направить копию настоящего постановления в течение одного</w:t>
      </w:r>
      <w:r w:rsidR="00362786">
        <w:rPr>
          <w:rFonts w:ascii="Times New Roman" w:hAnsi="Times New Roman" w:cs="Times New Roman"/>
          <w:sz w:val="24"/>
          <w:szCs w:val="24"/>
        </w:rPr>
        <w:t xml:space="preserve"> </w:t>
      </w:r>
      <w:r w:rsidRPr="00516BBF">
        <w:rPr>
          <w:rFonts w:ascii="Times New Roman" w:hAnsi="Times New Roman" w:cs="Times New Roman"/>
          <w:sz w:val="24"/>
          <w:szCs w:val="24"/>
        </w:rPr>
        <w:t>рабочего дня после даты его принятия в Республиканскую службу</w:t>
      </w:r>
      <w:r w:rsidR="00362786">
        <w:rPr>
          <w:rFonts w:ascii="Times New Roman" w:hAnsi="Times New Roman" w:cs="Times New Roman"/>
          <w:sz w:val="24"/>
          <w:szCs w:val="24"/>
        </w:rPr>
        <w:t xml:space="preserve"> </w:t>
      </w:r>
      <w:r w:rsidRPr="00516BBF">
        <w:rPr>
          <w:rFonts w:ascii="Times New Roman" w:hAnsi="Times New Roman" w:cs="Times New Roman"/>
          <w:sz w:val="24"/>
          <w:szCs w:val="24"/>
        </w:rPr>
        <w:t>государственного строительного и жилищного надзора.</w:t>
      </w:r>
    </w:p>
    <w:p w:rsidR="00A930B2" w:rsidRPr="00516BBF" w:rsidRDefault="00A930B2" w:rsidP="003627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BBF">
        <w:rPr>
          <w:rFonts w:ascii="Times New Roman" w:hAnsi="Times New Roman" w:cs="Times New Roman"/>
          <w:sz w:val="24"/>
          <w:szCs w:val="24"/>
        </w:rPr>
        <w:t>5</w:t>
      </w:r>
      <w:r w:rsidR="00324B9E">
        <w:rPr>
          <w:rFonts w:ascii="Times New Roman" w:hAnsi="Times New Roman" w:cs="Times New Roman"/>
          <w:sz w:val="24"/>
          <w:szCs w:val="24"/>
        </w:rPr>
        <w:t xml:space="preserve">. </w:t>
      </w:r>
      <w:r w:rsidRPr="00516BBF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после даты принятия настоящего</w:t>
      </w:r>
      <w:r w:rsidR="00362786">
        <w:rPr>
          <w:rFonts w:ascii="Times New Roman" w:hAnsi="Times New Roman" w:cs="Times New Roman"/>
          <w:sz w:val="24"/>
          <w:szCs w:val="24"/>
        </w:rPr>
        <w:t xml:space="preserve"> </w:t>
      </w:r>
      <w:r w:rsidRPr="00516BBF">
        <w:rPr>
          <w:rFonts w:ascii="Times New Roman" w:hAnsi="Times New Roman" w:cs="Times New Roman"/>
          <w:sz w:val="24"/>
          <w:szCs w:val="24"/>
        </w:rPr>
        <w:t>постановления разместить его в государственной информационной системе</w:t>
      </w:r>
      <w:r w:rsidR="00362786">
        <w:rPr>
          <w:rFonts w:ascii="Times New Roman" w:hAnsi="Times New Roman" w:cs="Times New Roman"/>
          <w:sz w:val="24"/>
          <w:szCs w:val="24"/>
        </w:rPr>
        <w:t xml:space="preserve"> </w:t>
      </w:r>
      <w:r w:rsidRPr="00516BBF">
        <w:rPr>
          <w:rFonts w:ascii="Times New Roman" w:hAnsi="Times New Roman" w:cs="Times New Roman"/>
          <w:sz w:val="24"/>
          <w:szCs w:val="24"/>
        </w:rPr>
        <w:t>жилищно-коммунального хозяйства.</w:t>
      </w:r>
    </w:p>
    <w:p w:rsidR="00A930B2" w:rsidRPr="00516BBF" w:rsidRDefault="00A930B2" w:rsidP="003627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BBF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324B9E">
        <w:rPr>
          <w:rFonts w:ascii="Times New Roman" w:hAnsi="Times New Roman" w:cs="Times New Roman"/>
          <w:sz w:val="24"/>
          <w:szCs w:val="24"/>
        </w:rPr>
        <w:t>.</w:t>
      </w:r>
      <w:r w:rsidRPr="00516BBF">
        <w:rPr>
          <w:rFonts w:ascii="Times New Roman" w:hAnsi="Times New Roman" w:cs="Times New Roman"/>
          <w:sz w:val="24"/>
          <w:szCs w:val="24"/>
        </w:rPr>
        <w:t xml:space="preserve"> Опубликовать настоящее постановление на официальном сайте</w:t>
      </w:r>
      <w:r w:rsidR="00362786">
        <w:rPr>
          <w:rFonts w:ascii="Times New Roman" w:hAnsi="Times New Roman" w:cs="Times New Roman"/>
          <w:sz w:val="24"/>
          <w:szCs w:val="24"/>
        </w:rPr>
        <w:t xml:space="preserve"> </w:t>
      </w:r>
      <w:r w:rsidRPr="00516BBF">
        <w:rPr>
          <w:rFonts w:ascii="Times New Roman" w:hAnsi="Times New Roman" w:cs="Times New Roman"/>
          <w:sz w:val="24"/>
          <w:szCs w:val="24"/>
        </w:rPr>
        <w:t>администрации МО «</w:t>
      </w:r>
      <w:proofErr w:type="spellStart"/>
      <w:r w:rsidRPr="00516BBF">
        <w:rPr>
          <w:rFonts w:ascii="Times New Roman" w:hAnsi="Times New Roman" w:cs="Times New Roman"/>
          <w:sz w:val="24"/>
          <w:szCs w:val="24"/>
        </w:rPr>
        <w:t>Кабанский</w:t>
      </w:r>
      <w:proofErr w:type="spellEnd"/>
      <w:r w:rsidRPr="00516BBF">
        <w:rPr>
          <w:rFonts w:ascii="Times New Roman" w:hAnsi="Times New Roman" w:cs="Times New Roman"/>
          <w:sz w:val="24"/>
          <w:szCs w:val="24"/>
        </w:rPr>
        <w:t xml:space="preserve"> район» www.kabansk.org в информационно-телек</w:t>
      </w:r>
      <w:r w:rsidR="00516BBF" w:rsidRPr="00516BBF">
        <w:rPr>
          <w:rFonts w:ascii="Times New Roman" w:hAnsi="Times New Roman" w:cs="Times New Roman"/>
          <w:sz w:val="24"/>
          <w:szCs w:val="24"/>
        </w:rPr>
        <w:t>оммуникационной сети «Интернет» , на сайте администрации МО СП «</w:t>
      </w:r>
      <w:proofErr w:type="spellStart"/>
      <w:r w:rsidR="00516BBF" w:rsidRPr="00516BBF">
        <w:rPr>
          <w:rFonts w:ascii="Times New Roman" w:hAnsi="Times New Roman" w:cs="Times New Roman"/>
          <w:sz w:val="24"/>
          <w:szCs w:val="24"/>
        </w:rPr>
        <w:t>Клюевское</w:t>
      </w:r>
      <w:proofErr w:type="spellEnd"/>
      <w:r w:rsidR="00516BBF" w:rsidRPr="00516BBF">
        <w:rPr>
          <w:rFonts w:ascii="Times New Roman" w:hAnsi="Times New Roman" w:cs="Times New Roman"/>
          <w:sz w:val="24"/>
          <w:szCs w:val="24"/>
        </w:rPr>
        <w:t>»</w:t>
      </w:r>
      <w:r w:rsidR="00324B9E" w:rsidRPr="00324B9E">
        <w:rPr>
          <w:rFonts w:ascii="Montserrat" w:hAnsi="Montserrat"/>
          <w:b/>
          <w:bCs/>
          <w:color w:val="273350"/>
          <w:shd w:val="clear" w:color="auto" w:fill="FFFFFF"/>
        </w:rPr>
        <w:t xml:space="preserve"> </w:t>
      </w:r>
      <w:r w:rsidR="00324B9E">
        <w:rPr>
          <w:rFonts w:ascii="Montserrat" w:hAnsi="Montserrat"/>
          <w:b/>
          <w:bCs/>
          <w:color w:val="273350"/>
          <w:shd w:val="clear" w:color="auto" w:fill="FFFFFF"/>
        </w:rPr>
        <w:t>https://klyuevskoe-r81.gosweb.gosuslugi.ru</w:t>
      </w:r>
      <w:r w:rsidR="00362786">
        <w:rPr>
          <w:rFonts w:ascii="Times New Roman" w:hAnsi="Times New Roman" w:cs="Times New Roman"/>
          <w:sz w:val="24"/>
          <w:szCs w:val="24"/>
        </w:rPr>
        <w:t>, в газете «Байкальские огни»</w:t>
      </w:r>
      <w:r w:rsidR="00324B9E">
        <w:rPr>
          <w:rFonts w:ascii="Times New Roman" w:hAnsi="Times New Roman" w:cs="Times New Roman"/>
          <w:sz w:val="24"/>
          <w:szCs w:val="24"/>
        </w:rPr>
        <w:t>.</w:t>
      </w:r>
    </w:p>
    <w:p w:rsidR="00A930B2" w:rsidRPr="00516BBF" w:rsidRDefault="00A930B2" w:rsidP="00324B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BBF">
        <w:rPr>
          <w:rFonts w:ascii="Times New Roman" w:hAnsi="Times New Roman" w:cs="Times New Roman"/>
          <w:sz w:val="24"/>
          <w:szCs w:val="24"/>
        </w:rPr>
        <w:t>7</w:t>
      </w:r>
      <w:r w:rsidR="00324B9E">
        <w:rPr>
          <w:rFonts w:ascii="Times New Roman" w:hAnsi="Times New Roman" w:cs="Times New Roman"/>
          <w:sz w:val="24"/>
          <w:szCs w:val="24"/>
        </w:rPr>
        <w:t xml:space="preserve">.  </w:t>
      </w:r>
      <w:r w:rsidRPr="00516BBF">
        <w:rPr>
          <w:rFonts w:ascii="Times New Roman" w:hAnsi="Times New Roman" w:cs="Times New Roman"/>
          <w:sz w:val="24"/>
          <w:szCs w:val="24"/>
        </w:rPr>
        <w:t xml:space="preserve"> Контроль за выполнением настоящего постановления оставляю за</w:t>
      </w:r>
      <w:r w:rsidR="00324B9E">
        <w:rPr>
          <w:rFonts w:ascii="Times New Roman" w:hAnsi="Times New Roman" w:cs="Times New Roman"/>
          <w:sz w:val="24"/>
          <w:szCs w:val="24"/>
        </w:rPr>
        <w:t xml:space="preserve">  </w:t>
      </w:r>
      <w:r w:rsidRPr="00516BBF">
        <w:rPr>
          <w:rFonts w:ascii="Times New Roman" w:hAnsi="Times New Roman" w:cs="Times New Roman"/>
          <w:sz w:val="24"/>
          <w:szCs w:val="24"/>
        </w:rPr>
        <w:t>собой.</w:t>
      </w:r>
    </w:p>
    <w:p w:rsidR="00A930B2" w:rsidRDefault="00A930B2" w:rsidP="00A930B2"/>
    <w:p w:rsidR="00324B9E" w:rsidRDefault="00324B9E" w:rsidP="00A930B2"/>
    <w:p w:rsidR="00A930B2" w:rsidRPr="00362786" w:rsidRDefault="00A930B2" w:rsidP="00A930B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62786">
        <w:rPr>
          <w:rFonts w:ascii="Times New Roman" w:hAnsi="Times New Roman" w:cs="Times New Roman"/>
          <w:sz w:val="24"/>
          <w:szCs w:val="24"/>
        </w:rPr>
        <w:t>Глава МО СП «</w:t>
      </w:r>
      <w:proofErr w:type="spellStart"/>
      <w:r w:rsidRPr="00362786">
        <w:rPr>
          <w:rFonts w:ascii="Times New Roman" w:hAnsi="Times New Roman" w:cs="Times New Roman"/>
          <w:sz w:val="24"/>
          <w:szCs w:val="24"/>
        </w:rPr>
        <w:t>Клюевское</w:t>
      </w:r>
      <w:proofErr w:type="spellEnd"/>
      <w:r w:rsidRPr="00362786">
        <w:rPr>
          <w:rFonts w:ascii="Times New Roman" w:hAnsi="Times New Roman" w:cs="Times New Roman"/>
          <w:sz w:val="24"/>
          <w:szCs w:val="24"/>
        </w:rPr>
        <w:t>»</w:t>
      </w:r>
      <w:r w:rsidR="00362786">
        <w:rPr>
          <w:rFonts w:ascii="Times New Roman" w:hAnsi="Times New Roman" w:cs="Times New Roman"/>
          <w:sz w:val="24"/>
          <w:szCs w:val="24"/>
        </w:rPr>
        <w:t xml:space="preserve">                                         Е.Н. </w:t>
      </w:r>
      <w:proofErr w:type="spellStart"/>
      <w:r w:rsidR="00362786">
        <w:rPr>
          <w:rFonts w:ascii="Times New Roman" w:hAnsi="Times New Roman" w:cs="Times New Roman"/>
          <w:sz w:val="24"/>
          <w:szCs w:val="24"/>
        </w:rPr>
        <w:t>Шимян</w:t>
      </w:r>
      <w:proofErr w:type="spellEnd"/>
    </w:p>
    <w:p w:rsidR="00A930B2" w:rsidRPr="00A930B2" w:rsidRDefault="00A930B2" w:rsidP="00A930B2"/>
    <w:p w:rsidR="00A930B2" w:rsidRPr="00A930B2" w:rsidRDefault="00A930B2" w:rsidP="00A930B2"/>
    <w:p w:rsidR="00A930B2" w:rsidRPr="00A930B2" w:rsidRDefault="00A930B2" w:rsidP="00A930B2"/>
    <w:p w:rsidR="00A930B2" w:rsidRDefault="00A930B2" w:rsidP="00A930B2"/>
    <w:p w:rsidR="00B410A5" w:rsidRDefault="00A930B2" w:rsidP="00362786">
      <w:pPr>
        <w:tabs>
          <w:tab w:val="left" w:pos="1125"/>
        </w:tabs>
        <w:spacing w:after="0" w:line="240" w:lineRule="auto"/>
        <w:jc w:val="right"/>
      </w:pPr>
      <w:r>
        <w:tab/>
      </w: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324B9E" w:rsidRDefault="00324B9E" w:rsidP="00362786">
      <w:pPr>
        <w:tabs>
          <w:tab w:val="left" w:pos="1125"/>
        </w:tabs>
        <w:spacing w:after="0" w:line="240" w:lineRule="auto"/>
        <w:jc w:val="right"/>
      </w:pPr>
    </w:p>
    <w:p w:rsidR="00324B9E" w:rsidRDefault="00324B9E" w:rsidP="00362786">
      <w:pPr>
        <w:tabs>
          <w:tab w:val="left" w:pos="1125"/>
        </w:tabs>
        <w:spacing w:after="0" w:line="240" w:lineRule="auto"/>
        <w:jc w:val="right"/>
      </w:pPr>
    </w:p>
    <w:p w:rsidR="00324B9E" w:rsidRDefault="00324B9E" w:rsidP="00362786">
      <w:pPr>
        <w:tabs>
          <w:tab w:val="left" w:pos="1125"/>
        </w:tabs>
        <w:spacing w:after="0" w:line="240" w:lineRule="auto"/>
        <w:jc w:val="right"/>
      </w:pPr>
    </w:p>
    <w:p w:rsidR="00324B9E" w:rsidRDefault="00324B9E" w:rsidP="00362786">
      <w:pPr>
        <w:tabs>
          <w:tab w:val="left" w:pos="1125"/>
        </w:tabs>
        <w:spacing w:after="0" w:line="240" w:lineRule="auto"/>
        <w:jc w:val="right"/>
      </w:pPr>
    </w:p>
    <w:p w:rsidR="00324B9E" w:rsidRDefault="00324B9E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B410A5" w:rsidRDefault="00B410A5" w:rsidP="00362786">
      <w:pPr>
        <w:tabs>
          <w:tab w:val="left" w:pos="1125"/>
        </w:tabs>
        <w:spacing w:after="0" w:line="240" w:lineRule="auto"/>
        <w:jc w:val="right"/>
      </w:pPr>
    </w:p>
    <w:p w:rsidR="00A930B2" w:rsidRPr="000E2BA7" w:rsidRDefault="00A930B2" w:rsidP="00362786">
      <w:pPr>
        <w:tabs>
          <w:tab w:val="left" w:pos="1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2BA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930B2" w:rsidRPr="000E2BA7" w:rsidRDefault="00A930B2" w:rsidP="00362786">
      <w:pPr>
        <w:tabs>
          <w:tab w:val="left" w:pos="1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2BA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930B2" w:rsidRDefault="00B30953" w:rsidP="00362786">
      <w:pPr>
        <w:tabs>
          <w:tab w:val="left" w:pos="1125"/>
        </w:tabs>
        <w:jc w:val="right"/>
      </w:pPr>
      <w:r w:rsidRPr="000E2BA7">
        <w:rPr>
          <w:rFonts w:ascii="Times New Roman" w:hAnsi="Times New Roman" w:cs="Times New Roman"/>
          <w:sz w:val="24"/>
          <w:szCs w:val="24"/>
        </w:rPr>
        <w:t xml:space="preserve">МО СП «Клюевское» № </w:t>
      </w:r>
      <w:r w:rsidR="00B410A5" w:rsidRPr="000E2BA7">
        <w:rPr>
          <w:rFonts w:ascii="Times New Roman" w:hAnsi="Times New Roman" w:cs="Times New Roman"/>
          <w:sz w:val="24"/>
          <w:szCs w:val="24"/>
        </w:rPr>
        <w:t>3</w:t>
      </w:r>
      <w:r w:rsidRPr="000E2BA7">
        <w:rPr>
          <w:rFonts w:ascii="Times New Roman" w:hAnsi="Times New Roman" w:cs="Times New Roman"/>
          <w:sz w:val="24"/>
          <w:szCs w:val="24"/>
        </w:rPr>
        <w:t xml:space="preserve">     от 20.03</w:t>
      </w:r>
      <w:r w:rsidR="00A930B2" w:rsidRPr="000E2BA7">
        <w:rPr>
          <w:rFonts w:ascii="Times New Roman" w:hAnsi="Times New Roman" w:cs="Times New Roman"/>
          <w:sz w:val="24"/>
          <w:szCs w:val="24"/>
        </w:rPr>
        <w:t>.2024</w:t>
      </w:r>
      <w:r w:rsidR="00A930B2">
        <w:t xml:space="preserve"> г.</w:t>
      </w:r>
    </w:p>
    <w:p w:rsidR="00362786" w:rsidRPr="00B410A5" w:rsidRDefault="00362786" w:rsidP="00324B9E">
      <w:pPr>
        <w:tabs>
          <w:tab w:val="left" w:pos="11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410A5">
        <w:rPr>
          <w:rFonts w:ascii="Times New Roman" w:hAnsi="Times New Roman" w:cs="Times New Roman"/>
          <w:sz w:val="24"/>
          <w:szCs w:val="24"/>
        </w:rPr>
        <w:t>ПЕРЕЧЕНЬ</w:t>
      </w:r>
    </w:p>
    <w:p w:rsidR="00362786" w:rsidRPr="00B410A5" w:rsidRDefault="00362786" w:rsidP="00324B9E">
      <w:pPr>
        <w:tabs>
          <w:tab w:val="left" w:pos="11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0A5">
        <w:rPr>
          <w:rFonts w:ascii="Times New Roman" w:hAnsi="Times New Roman" w:cs="Times New Roman"/>
          <w:sz w:val="24"/>
          <w:szCs w:val="24"/>
        </w:rPr>
        <w:t>многоквартирных домов на территории МО СП «</w:t>
      </w:r>
      <w:proofErr w:type="spellStart"/>
      <w:r w:rsidRPr="00B410A5">
        <w:rPr>
          <w:rFonts w:ascii="Times New Roman" w:hAnsi="Times New Roman" w:cs="Times New Roman"/>
          <w:sz w:val="24"/>
          <w:szCs w:val="24"/>
        </w:rPr>
        <w:t>Клюевское</w:t>
      </w:r>
      <w:proofErr w:type="spellEnd"/>
      <w:r w:rsidRPr="00B410A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410A5">
        <w:rPr>
          <w:rFonts w:ascii="Times New Roman" w:hAnsi="Times New Roman" w:cs="Times New Roman"/>
          <w:sz w:val="24"/>
          <w:szCs w:val="24"/>
        </w:rPr>
        <w:t>с.Клюевка</w:t>
      </w:r>
      <w:proofErr w:type="spellEnd"/>
      <w:r w:rsidRPr="00B410A5">
        <w:rPr>
          <w:rFonts w:ascii="Times New Roman" w:hAnsi="Times New Roman" w:cs="Times New Roman"/>
          <w:sz w:val="24"/>
          <w:szCs w:val="24"/>
        </w:rPr>
        <w:t>,</w:t>
      </w:r>
    </w:p>
    <w:p w:rsidR="00362786" w:rsidRDefault="00362786" w:rsidP="00324B9E">
      <w:pPr>
        <w:tabs>
          <w:tab w:val="left" w:pos="11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0A5">
        <w:rPr>
          <w:rFonts w:ascii="Times New Roman" w:hAnsi="Times New Roman" w:cs="Times New Roman"/>
          <w:sz w:val="24"/>
          <w:szCs w:val="24"/>
        </w:rPr>
        <w:t>в отношении которых назначена управляющая организация</w:t>
      </w:r>
    </w:p>
    <w:p w:rsidR="00324B9E" w:rsidRPr="00B410A5" w:rsidRDefault="00324B9E" w:rsidP="00324B9E">
      <w:pPr>
        <w:tabs>
          <w:tab w:val="left" w:pos="11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362786" w:rsidRPr="00B410A5" w:rsidTr="00362786">
        <w:tc>
          <w:tcPr>
            <w:tcW w:w="959" w:type="dxa"/>
          </w:tcPr>
          <w:p w:rsidR="00362786" w:rsidRPr="00B410A5" w:rsidRDefault="00B30953" w:rsidP="00A930B2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612" w:type="dxa"/>
          </w:tcPr>
          <w:p w:rsidR="00362786" w:rsidRPr="00B410A5" w:rsidRDefault="00B30953" w:rsidP="00A930B2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Республика Бурятия, </w:t>
            </w:r>
            <w:proofErr w:type="spellStart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Кабанский</w:t>
            </w:r>
            <w:proofErr w:type="spellEnd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район, с </w:t>
            </w:r>
            <w:proofErr w:type="spellStart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Клюевка</w:t>
            </w:r>
            <w:proofErr w:type="spellEnd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Победы 1</w:t>
            </w:r>
          </w:p>
        </w:tc>
      </w:tr>
      <w:tr w:rsidR="00362786" w:rsidRPr="00B410A5" w:rsidTr="00362786">
        <w:tc>
          <w:tcPr>
            <w:tcW w:w="959" w:type="dxa"/>
          </w:tcPr>
          <w:p w:rsidR="00362786" w:rsidRPr="00B410A5" w:rsidRDefault="00B30953" w:rsidP="00A930B2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612" w:type="dxa"/>
          </w:tcPr>
          <w:p w:rsidR="00362786" w:rsidRPr="00B410A5" w:rsidRDefault="00B30953" w:rsidP="00A930B2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Республика Бурятия, </w:t>
            </w:r>
            <w:proofErr w:type="spellStart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Кабанский</w:t>
            </w:r>
            <w:proofErr w:type="spellEnd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район, с </w:t>
            </w:r>
            <w:proofErr w:type="spellStart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Клюевка</w:t>
            </w:r>
            <w:proofErr w:type="spellEnd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Победы 2</w:t>
            </w:r>
          </w:p>
        </w:tc>
      </w:tr>
      <w:tr w:rsidR="00362786" w:rsidRPr="00B410A5" w:rsidTr="00362786">
        <w:tc>
          <w:tcPr>
            <w:tcW w:w="959" w:type="dxa"/>
          </w:tcPr>
          <w:p w:rsidR="00362786" w:rsidRPr="00B410A5" w:rsidRDefault="00B30953" w:rsidP="00A930B2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612" w:type="dxa"/>
          </w:tcPr>
          <w:p w:rsidR="00362786" w:rsidRPr="00B410A5" w:rsidRDefault="00B30953" w:rsidP="00A930B2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Республика Бурятия, </w:t>
            </w:r>
            <w:proofErr w:type="spellStart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Кабанский</w:t>
            </w:r>
            <w:proofErr w:type="spellEnd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район, с </w:t>
            </w:r>
            <w:proofErr w:type="spellStart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Клюевка</w:t>
            </w:r>
            <w:proofErr w:type="spellEnd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Победы 3</w:t>
            </w:r>
          </w:p>
        </w:tc>
      </w:tr>
      <w:tr w:rsidR="00362786" w:rsidRPr="00B410A5" w:rsidTr="00362786">
        <w:tc>
          <w:tcPr>
            <w:tcW w:w="959" w:type="dxa"/>
          </w:tcPr>
          <w:p w:rsidR="00362786" w:rsidRPr="00B410A5" w:rsidRDefault="00B30953" w:rsidP="00A930B2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8612" w:type="dxa"/>
          </w:tcPr>
          <w:p w:rsidR="00362786" w:rsidRPr="00B410A5" w:rsidRDefault="00B30953" w:rsidP="00A930B2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Республика Бурятия, </w:t>
            </w:r>
            <w:proofErr w:type="spellStart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Кабанский</w:t>
            </w:r>
            <w:proofErr w:type="spellEnd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район, с </w:t>
            </w:r>
            <w:proofErr w:type="spellStart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Клюевка</w:t>
            </w:r>
            <w:proofErr w:type="spellEnd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Парижской Коммуны 13</w:t>
            </w:r>
          </w:p>
        </w:tc>
      </w:tr>
      <w:tr w:rsidR="00362786" w:rsidRPr="00B410A5" w:rsidTr="00362786">
        <w:tc>
          <w:tcPr>
            <w:tcW w:w="959" w:type="dxa"/>
          </w:tcPr>
          <w:p w:rsidR="00362786" w:rsidRPr="00B410A5" w:rsidRDefault="00B30953" w:rsidP="00A930B2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8612" w:type="dxa"/>
          </w:tcPr>
          <w:p w:rsidR="00362786" w:rsidRPr="00B410A5" w:rsidRDefault="00B30953" w:rsidP="00A930B2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Республика Бурятия, </w:t>
            </w:r>
            <w:proofErr w:type="spellStart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Кабанский</w:t>
            </w:r>
            <w:proofErr w:type="spellEnd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район, с </w:t>
            </w:r>
            <w:proofErr w:type="spellStart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Клюевка</w:t>
            </w:r>
            <w:proofErr w:type="spellEnd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Железнодорожная 11</w:t>
            </w:r>
          </w:p>
        </w:tc>
      </w:tr>
      <w:tr w:rsidR="00362786" w:rsidRPr="00B410A5" w:rsidTr="00362786">
        <w:tc>
          <w:tcPr>
            <w:tcW w:w="959" w:type="dxa"/>
          </w:tcPr>
          <w:p w:rsidR="00362786" w:rsidRPr="00B410A5" w:rsidRDefault="00B30953" w:rsidP="00A930B2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8612" w:type="dxa"/>
          </w:tcPr>
          <w:p w:rsidR="00362786" w:rsidRPr="00B410A5" w:rsidRDefault="00B30953" w:rsidP="00A930B2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Республика Бурятия, </w:t>
            </w:r>
            <w:proofErr w:type="spellStart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Кабанский</w:t>
            </w:r>
            <w:proofErr w:type="spellEnd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район, с </w:t>
            </w:r>
            <w:proofErr w:type="spellStart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Клюевка</w:t>
            </w:r>
            <w:proofErr w:type="spellEnd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Рабочая 44</w:t>
            </w:r>
          </w:p>
        </w:tc>
      </w:tr>
      <w:tr w:rsidR="00362786" w:rsidRPr="00B410A5" w:rsidTr="00362786">
        <w:tc>
          <w:tcPr>
            <w:tcW w:w="959" w:type="dxa"/>
          </w:tcPr>
          <w:p w:rsidR="00362786" w:rsidRPr="00B410A5" w:rsidRDefault="00B30953" w:rsidP="00A930B2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8612" w:type="dxa"/>
          </w:tcPr>
          <w:p w:rsidR="00362786" w:rsidRPr="00B410A5" w:rsidRDefault="00B30953" w:rsidP="00A930B2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Республика Бурятия, </w:t>
            </w:r>
            <w:proofErr w:type="spellStart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Кабанский</w:t>
            </w:r>
            <w:proofErr w:type="spellEnd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район, с </w:t>
            </w:r>
            <w:proofErr w:type="spellStart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Клюевка</w:t>
            </w:r>
            <w:proofErr w:type="spellEnd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B410A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Рабочая 46</w:t>
            </w:r>
          </w:p>
        </w:tc>
      </w:tr>
    </w:tbl>
    <w:p w:rsidR="00362786" w:rsidRPr="00B410A5" w:rsidRDefault="00362786" w:rsidP="00A930B2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</w:p>
    <w:p w:rsidR="00362786" w:rsidRDefault="00362786" w:rsidP="00A930B2">
      <w:pPr>
        <w:tabs>
          <w:tab w:val="left" w:pos="1125"/>
        </w:tabs>
      </w:pPr>
    </w:p>
    <w:p w:rsidR="00362786" w:rsidRDefault="00362786" w:rsidP="00A930B2">
      <w:pPr>
        <w:tabs>
          <w:tab w:val="left" w:pos="1125"/>
        </w:tabs>
      </w:pPr>
    </w:p>
    <w:p w:rsidR="00362786" w:rsidRDefault="00362786" w:rsidP="00A930B2">
      <w:pPr>
        <w:tabs>
          <w:tab w:val="left" w:pos="1125"/>
        </w:tabs>
      </w:pPr>
    </w:p>
    <w:p w:rsidR="00A930B2" w:rsidRDefault="00A930B2" w:rsidP="00A930B2"/>
    <w:p w:rsidR="00362786" w:rsidRPr="00A930B2" w:rsidRDefault="00362786" w:rsidP="00A930B2"/>
    <w:p w:rsidR="00A930B2" w:rsidRDefault="00A930B2" w:rsidP="00B30953">
      <w:pPr>
        <w:jc w:val="right"/>
      </w:pPr>
    </w:p>
    <w:p w:rsidR="000B5A15" w:rsidRDefault="000B5A15" w:rsidP="00B30953">
      <w:pPr>
        <w:tabs>
          <w:tab w:val="left" w:pos="2115"/>
        </w:tabs>
        <w:spacing w:after="0" w:line="240" w:lineRule="auto"/>
        <w:jc w:val="right"/>
      </w:pPr>
    </w:p>
    <w:p w:rsidR="000B5A15" w:rsidRDefault="000B5A15" w:rsidP="00B30953">
      <w:pPr>
        <w:tabs>
          <w:tab w:val="left" w:pos="2115"/>
        </w:tabs>
        <w:spacing w:after="0" w:line="240" w:lineRule="auto"/>
        <w:jc w:val="right"/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10A5" w:rsidRDefault="00B410A5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A930B2" w:rsidRPr="000B5A15" w:rsidRDefault="00A930B2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B5A15">
        <w:rPr>
          <w:rFonts w:ascii="Times New Roman" w:hAnsi="Times New Roman" w:cs="Times New Roman"/>
        </w:rPr>
        <w:t>к Постановлению администрации</w:t>
      </w:r>
    </w:p>
    <w:p w:rsidR="00A930B2" w:rsidRPr="000B5A15" w:rsidRDefault="00B30953" w:rsidP="00B30953">
      <w:pPr>
        <w:tabs>
          <w:tab w:val="left" w:pos="211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B5A15">
        <w:rPr>
          <w:rFonts w:ascii="Times New Roman" w:hAnsi="Times New Roman" w:cs="Times New Roman"/>
        </w:rPr>
        <w:t xml:space="preserve">МО СП «Клюевское» № </w:t>
      </w:r>
      <w:r w:rsidR="00B410A5">
        <w:rPr>
          <w:rFonts w:ascii="Times New Roman" w:hAnsi="Times New Roman" w:cs="Times New Roman"/>
        </w:rPr>
        <w:t>3</w:t>
      </w:r>
      <w:r w:rsidRPr="000B5A15">
        <w:rPr>
          <w:rFonts w:ascii="Times New Roman" w:hAnsi="Times New Roman" w:cs="Times New Roman"/>
        </w:rPr>
        <w:t xml:space="preserve">      от 20.03</w:t>
      </w:r>
      <w:r w:rsidR="00A930B2" w:rsidRPr="000B5A15">
        <w:rPr>
          <w:rFonts w:ascii="Times New Roman" w:hAnsi="Times New Roman" w:cs="Times New Roman"/>
        </w:rPr>
        <w:t>.2024 г.</w:t>
      </w:r>
    </w:p>
    <w:p w:rsidR="00B30953" w:rsidRPr="000B5A15" w:rsidRDefault="00B30953" w:rsidP="00B30953">
      <w:pPr>
        <w:tabs>
          <w:tab w:val="left" w:pos="21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0953" w:rsidRDefault="00B30953" w:rsidP="00B30953">
      <w:pPr>
        <w:tabs>
          <w:tab w:val="left" w:pos="21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0B2" w:rsidRPr="00B30953" w:rsidRDefault="00A930B2" w:rsidP="00B30953">
      <w:pPr>
        <w:tabs>
          <w:tab w:val="left" w:pos="21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953">
        <w:rPr>
          <w:rFonts w:ascii="Times New Roman" w:hAnsi="Times New Roman" w:cs="Times New Roman"/>
          <w:sz w:val="24"/>
          <w:szCs w:val="24"/>
        </w:rPr>
        <w:t>ПЕРЕЧЕНЬ</w:t>
      </w:r>
    </w:p>
    <w:p w:rsidR="00A930B2" w:rsidRPr="000B5A15" w:rsidRDefault="00A930B2" w:rsidP="00B30953">
      <w:pPr>
        <w:tabs>
          <w:tab w:val="left" w:pos="21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A15">
        <w:rPr>
          <w:rFonts w:ascii="Times New Roman" w:hAnsi="Times New Roman" w:cs="Times New Roman"/>
          <w:sz w:val="24"/>
          <w:szCs w:val="24"/>
        </w:rPr>
        <w:t>работ и услуг по управлению многоквартирными домами,</w:t>
      </w:r>
    </w:p>
    <w:p w:rsidR="00A930B2" w:rsidRPr="000B5A15" w:rsidRDefault="00A930B2" w:rsidP="00B30953">
      <w:pPr>
        <w:tabs>
          <w:tab w:val="left" w:pos="21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A15">
        <w:rPr>
          <w:rFonts w:ascii="Times New Roman" w:hAnsi="Times New Roman" w:cs="Times New Roman"/>
          <w:sz w:val="24"/>
          <w:szCs w:val="24"/>
        </w:rPr>
        <w:t>услуг и работ по содержанию и ремонту общего имущества</w:t>
      </w:r>
    </w:p>
    <w:p w:rsidR="00A930B2" w:rsidRPr="000B5A15" w:rsidRDefault="00B30953" w:rsidP="00A930B2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  <w:r w:rsidRPr="000B5A1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930B2" w:rsidRPr="000B5A15">
        <w:rPr>
          <w:rFonts w:ascii="Times New Roman" w:hAnsi="Times New Roman" w:cs="Times New Roman"/>
          <w:sz w:val="24"/>
          <w:szCs w:val="24"/>
        </w:rPr>
        <w:t>в</w:t>
      </w:r>
      <w:r w:rsidRPr="000B5A15">
        <w:rPr>
          <w:rFonts w:ascii="Times New Roman" w:hAnsi="Times New Roman" w:cs="Times New Roman"/>
          <w:sz w:val="24"/>
          <w:szCs w:val="24"/>
        </w:rPr>
        <w:t xml:space="preserve"> многоквартирных домах </w:t>
      </w:r>
      <w:proofErr w:type="spellStart"/>
      <w:r w:rsidRPr="000B5A15">
        <w:rPr>
          <w:rFonts w:ascii="Times New Roman" w:hAnsi="Times New Roman" w:cs="Times New Roman"/>
          <w:sz w:val="24"/>
          <w:szCs w:val="24"/>
        </w:rPr>
        <w:t>с.Клюевка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15"/>
        <w:gridCol w:w="7856"/>
      </w:tblGrid>
      <w:tr w:rsidR="000B5A15" w:rsidTr="000B5A15">
        <w:tc>
          <w:tcPr>
            <w:tcW w:w="1715" w:type="dxa"/>
          </w:tcPr>
          <w:p w:rsidR="000B5A15" w:rsidRPr="000B5A15" w:rsidRDefault="000B5A15" w:rsidP="000B5A15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5A1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B5A15" w:rsidRPr="000B5A15" w:rsidRDefault="000B5A15" w:rsidP="00A930B2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</w:tcPr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Условия и порядок выполнения услуги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услуги</w:t>
            </w:r>
          </w:p>
          <w:p w:rsidR="000B5A15" w:rsidRPr="000B5A15" w:rsidRDefault="000B5A15" w:rsidP="00A930B2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15" w:rsidTr="000B5A15">
        <w:tc>
          <w:tcPr>
            <w:tcW w:w="1715" w:type="dxa"/>
          </w:tcPr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услуги</w:t>
            </w:r>
          </w:p>
          <w:p w:rsidR="000B5A15" w:rsidRPr="000B5A15" w:rsidRDefault="000B5A15" w:rsidP="00A930B2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5A15">
              <w:rPr>
                <w:rFonts w:ascii="Times New Roman" w:hAnsi="Times New Roman" w:cs="Times New Roman"/>
                <w:sz w:val="24"/>
                <w:szCs w:val="24"/>
              </w:rPr>
              <w:t>по управлению</w:t>
            </w:r>
          </w:p>
        </w:tc>
        <w:tc>
          <w:tcPr>
            <w:tcW w:w="7856" w:type="dxa"/>
          </w:tcPr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хранение и ведение технической документации по МКД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проведение технических осмотров МКД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технический контроль и планирование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заключение договоров с подрядными организациями на выполнение работ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содержанию и ремонту общего имущества МКД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заключение договоров на содержание и управление общего имущества с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собственниками жилых помещений в МКД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заключение договоров по предоставлению услуг водоснабжения,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водоотведения, электроснабжения, используемых на общедомовые нужды(ОДН).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осуществление контроля за: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качеством выполнения работ по содержанию и ремонту общего имущества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МКД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обеспечением потребителей коммунальными услугами установленного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уровня качества в объеме, соответствующем при установлении условий и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порядка владения, пользования, и распоряжения общей собственностью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обеспечение соблюдения прав и законных интересов собственников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помещений в МКД при установлении условий и порядка владения,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пользования и распоряжения общей собственностью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применение мер, необходимых для предотвращения или прекращения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действий третьих лиц, затрудняющую реализацию прав владения,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пользования и в установленных законодательством пределах распоряжения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собственников помещений общим имуществом в МКД или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препятствующий этому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представление законных интересов собственников помещений в МКД, в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том числе в отношениях с третьими лицами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установление фактов причинения вреда имуществу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начисление платежей гражданам за жилищные услуги по тарифам и сбор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платежей с граждан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проведение мероприятий с должниками за потребленные услуги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проведение расчетов с поставщиками и подрядными организациями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жилищно-коммунальные услуг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проведение работ по согласованию объемов и стоимости предъявленных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поставщиками и подрядными организациями жилищно-коммунальных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услуг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изменение платы за жилищные услуги при отсутствии граждан по месту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жительства в соответствии законодательством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предоставление устных и письменных разъяснений гражданам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(нанимателям, собственникам жилых помещений и членам их семей)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 порядке пользовании жилыми помещениями и общим имуществом </w:t>
            </w: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МКД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выдача справок по месту требования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информирование граждан - собственников жилых помещений об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изменении тарифов на услуги</w:t>
            </w:r>
          </w:p>
          <w:p w:rsid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подготовка предложений о перечне и стоимости работ по содержанию и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B5A15" w:rsidRPr="000B5A15" w:rsidRDefault="000B5A15" w:rsidP="000B5A15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5A15">
              <w:rPr>
                <w:rFonts w:ascii="Times New Roman" w:hAnsi="Times New Roman" w:cs="Times New Roman"/>
                <w:sz w:val="24"/>
                <w:szCs w:val="24"/>
              </w:rPr>
              <w:t>текущему ремонту многоквартирного дома, составление годовой</w:t>
            </w:r>
          </w:p>
          <w:p w:rsidR="000B5A15" w:rsidRPr="000B5A15" w:rsidRDefault="000B5A15" w:rsidP="000B5A15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5A15">
              <w:rPr>
                <w:rFonts w:ascii="Times New Roman" w:hAnsi="Times New Roman" w:cs="Times New Roman"/>
                <w:sz w:val="24"/>
                <w:szCs w:val="24"/>
              </w:rPr>
              <w:t>отчетности, ведение кадрового учета, обязательное размещение</w:t>
            </w:r>
          </w:p>
          <w:p w:rsidR="000B5A15" w:rsidRPr="000B5A15" w:rsidRDefault="000B5A15" w:rsidP="000B5A15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5A15">
              <w:rPr>
                <w:rFonts w:ascii="Times New Roman" w:hAnsi="Times New Roman" w:cs="Times New Roman"/>
                <w:sz w:val="24"/>
                <w:szCs w:val="24"/>
              </w:rPr>
              <w:t>информации в системе ГИС ЖКХ, своевременное предоставление</w:t>
            </w:r>
          </w:p>
          <w:p w:rsidR="000B5A15" w:rsidRPr="000B5A15" w:rsidRDefault="000B5A15" w:rsidP="000B5A15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5A15">
              <w:rPr>
                <w:rFonts w:ascii="Times New Roman" w:hAnsi="Times New Roman" w:cs="Times New Roman"/>
                <w:sz w:val="24"/>
                <w:szCs w:val="24"/>
              </w:rPr>
              <w:t>статистической отчетности, анализ хозяйственной деятельности</w:t>
            </w:r>
          </w:p>
          <w:p w:rsidR="000B5A15" w:rsidRPr="000B5A15" w:rsidRDefault="000B5A15" w:rsidP="000B5A15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5A15">
              <w:rPr>
                <w:rFonts w:ascii="Times New Roman" w:hAnsi="Times New Roman" w:cs="Times New Roman"/>
                <w:sz w:val="24"/>
                <w:szCs w:val="24"/>
              </w:rPr>
              <w:t>- документальное оформление управленческих решений</w:t>
            </w:r>
          </w:p>
          <w:p w:rsidR="000B5A15" w:rsidRPr="000B5A15" w:rsidRDefault="000B5A15" w:rsidP="000B5A15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5A15">
              <w:rPr>
                <w:rFonts w:ascii="Times New Roman" w:hAnsi="Times New Roman" w:cs="Times New Roman"/>
                <w:sz w:val="24"/>
                <w:szCs w:val="24"/>
              </w:rPr>
              <w:t>- организация документооборота</w:t>
            </w:r>
          </w:p>
          <w:p w:rsidR="000B5A15" w:rsidRPr="000B5A15" w:rsidRDefault="000B5A15" w:rsidP="000B5A15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5A15">
              <w:rPr>
                <w:rFonts w:ascii="Times New Roman" w:hAnsi="Times New Roman" w:cs="Times New Roman"/>
                <w:sz w:val="24"/>
                <w:szCs w:val="24"/>
              </w:rPr>
              <w:t>- руководство деятельностью управляющей компании</w:t>
            </w:r>
          </w:p>
          <w:p w:rsidR="000B5A15" w:rsidRPr="000B5A15" w:rsidRDefault="000B5A15" w:rsidP="000B5A15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5A15">
              <w:rPr>
                <w:rFonts w:ascii="Times New Roman" w:hAnsi="Times New Roman" w:cs="Times New Roman"/>
                <w:sz w:val="24"/>
                <w:szCs w:val="24"/>
              </w:rPr>
              <w:t>- снятие показаний ОДПУ и индивидуальных приборов учета</w:t>
            </w:r>
          </w:p>
          <w:p w:rsidR="000B5A15" w:rsidRPr="000B5A15" w:rsidRDefault="000B5A15" w:rsidP="000B5A15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5A15">
              <w:rPr>
                <w:rFonts w:ascii="Times New Roman" w:hAnsi="Times New Roman" w:cs="Times New Roman"/>
                <w:sz w:val="24"/>
                <w:szCs w:val="24"/>
              </w:rPr>
              <w:t>электроэнергии ежемесячно</w:t>
            </w:r>
          </w:p>
          <w:p w:rsidR="000B5A15" w:rsidRPr="000B5A15" w:rsidRDefault="000B5A15" w:rsidP="00A930B2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15" w:rsidTr="000B5A15">
        <w:tc>
          <w:tcPr>
            <w:tcW w:w="1715" w:type="dxa"/>
          </w:tcPr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Аварийно-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диспетчерское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обслуживание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круглосуточный прием заявок от населения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обеспечение устранения аварий в соответствии с установленными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предельными сроками на внутридомовых инженерных системах в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5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многоквартирных домах</w:t>
            </w:r>
          </w:p>
          <w:p w:rsidR="000B5A15" w:rsidRPr="000B5A15" w:rsidRDefault="000B5A15" w:rsidP="000B5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</w:tbl>
    <w:p w:rsidR="000B5A15" w:rsidRDefault="000B5A15" w:rsidP="00A930B2">
      <w:pPr>
        <w:tabs>
          <w:tab w:val="left" w:pos="2115"/>
        </w:tabs>
      </w:pPr>
    </w:p>
    <w:p w:rsidR="000B5A15" w:rsidRPr="003738C1" w:rsidRDefault="000B5A15" w:rsidP="000B5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738C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* Перечень составлен согласно Постановления Правительства РФ от 03.04.2013 № 290</w:t>
      </w:r>
    </w:p>
    <w:p w:rsidR="000B5A15" w:rsidRPr="003738C1" w:rsidRDefault="000B5A15" w:rsidP="000B5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738C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«О минимальном перечне услуг и работ, необходимых для обеспечения надлежащего</w:t>
      </w:r>
    </w:p>
    <w:p w:rsidR="000B5A15" w:rsidRPr="003738C1" w:rsidRDefault="000B5A15" w:rsidP="000B5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738C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содержания общего имущества в многоквартирном доме, и порядке их оказания и</w:t>
      </w:r>
    </w:p>
    <w:p w:rsidR="000B5A15" w:rsidRPr="003738C1" w:rsidRDefault="000B5A15" w:rsidP="000B5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738C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выполнения»</w:t>
      </w:r>
    </w:p>
    <w:p w:rsidR="000B5A15" w:rsidRPr="000B5A15" w:rsidRDefault="000B5A15" w:rsidP="000B5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B5A15" w:rsidRPr="000B5A15" w:rsidRDefault="000B5A15" w:rsidP="000B5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B5A15" w:rsidRDefault="000B5A15" w:rsidP="00A930B2"/>
    <w:p w:rsidR="00A930B2" w:rsidRDefault="00A930B2" w:rsidP="00A930B2"/>
    <w:p w:rsidR="000B5A15" w:rsidRDefault="000B5A15" w:rsidP="00A930B2"/>
    <w:p w:rsidR="00B410A5" w:rsidRDefault="00B410A5" w:rsidP="00A930B2">
      <w:pPr>
        <w:jc w:val="right"/>
      </w:pPr>
    </w:p>
    <w:p w:rsidR="00B410A5" w:rsidRDefault="00B410A5" w:rsidP="00A930B2">
      <w:pPr>
        <w:jc w:val="right"/>
      </w:pPr>
    </w:p>
    <w:p w:rsidR="00B410A5" w:rsidRDefault="00B410A5" w:rsidP="00A930B2">
      <w:pPr>
        <w:jc w:val="right"/>
      </w:pPr>
    </w:p>
    <w:p w:rsidR="00B410A5" w:rsidRDefault="00B410A5" w:rsidP="00A930B2">
      <w:pPr>
        <w:jc w:val="right"/>
      </w:pPr>
    </w:p>
    <w:p w:rsidR="00B410A5" w:rsidRDefault="00B410A5" w:rsidP="00A930B2">
      <w:pPr>
        <w:jc w:val="right"/>
      </w:pPr>
    </w:p>
    <w:p w:rsidR="00B410A5" w:rsidRDefault="00B410A5" w:rsidP="00A930B2">
      <w:pPr>
        <w:jc w:val="right"/>
      </w:pPr>
    </w:p>
    <w:p w:rsidR="00B410A5" w:rsidRDefault="00B410A5" w:rsidP="00A930B2">
      <w:pPr>
        <w:jc w:val="right"/>
      </w:pPr>
    </w:p>
    <w:p w:rsidR="00B410A5" w:rsidRDefault="00B410A5" w:rsidP="00A930B2">
      <w:pPr>
        <w:jc w:val="right"/>
      </w:pPr>
    </w:p>
    <w:p w:rsidR="00B410A5" w:rsidRDefault="00B410A5" w:rsidP="00A930B2">
      <w:pPr>
        <w:jc w:val="right"/>
      </w:pPr>
    </w:p>
    <w:p w:rsidR="00B410A5" w:rsidRDefault="00B410A5" w:rsidP="00A930B2">
      <w:pPr>
        <w:jc w:val="right"/>
      </w:pPr>
    </w:p>
    <w:p w:rsidR="00B410A5" w:rsidRDefault="00B410A5" w:rsidP="00A930B2">
      <w:pPr>
        <w:jc w:val="right"/>
      </w:pPr>
    </w:p>
    <w:p w:rsidR="00A930B2" w:rsidRPr="00B410A5" w:rsidRDefault="00A930B2" w:rsidP="00A930B2">
      <w:pPr>
        <w:jc w:val="right"/>
        <w:rPr>
          <w:rFonts w:ascii="Times New Roman" w:hAnsi="Times New Roman" w:cs="Times New Roman"/>
          <w:sz w:val="24"/>
          <w:szCs w:val="24"/>
        </w:rPr>
      </w:pPr>
      <w:r w:rsidRPr="00B410A5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A930B2" w:rsidRPr="00B410A5" w:rsidRDefault="00A930B2" w:rsidP="00373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0A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930B2" w:rsidRPr="00B410A5" w:rsidRDefault="003738C1" w:rsidP="00373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0A5">
        <w:rPr>
          <w:rFonts w:ascii="Times New Roman" w:hAnsi="Times New Roman" w:cs="Times New Roman"/>
          <w:sz w:val="24"/>
          <w:szCs w:val="24"/>
        </w:rPr>
        <w:t>МО СП «Клюевское» №      от 20.03</w:t>
      </w:r>
      <w:r w:rsidR="00A930B2" w:rsidRPr="00B410A5">
        <w:rPr>
          <w:rFonts w:ascii="Times New Roman" w:hAnsi="Times New Roman" w:cs="Times New Roman"/>
          <w:sz w:val="24"/>
          <w:szCs w:val="24"/>
        </w:rPr>
        <w:t>.2024 г.</w:t>
      </w:r>
    </w:p>
    <w:p w:rsidR="003738C1" w:rsidRPr="00B410A5" w:rsidRDefault="003738C1" w:rsidP="003738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38C1" w:rsidRPr="00B410A5" w:rsidRDefault="003738C1" w:rsidP="003738C1">
      <w:pPr>
        <w:jc w:val="center"/>
        <w:rPr>
          <w:rFonts w:ascii="Times New Roman" w:hAnsi="Times New Roman" w:cs="Times New Roman"/>
          <w:sz w:val="24"/>
          <w:szCs w:val="24"/>
        </w:rPr>
      </w:pPr>
      <w:r w:rsidRPr="00B410A5">
        <w:rPr>
          <w:rFonts w:ascii="Times New Roman" w:hAnsi="Times New Roman" w:cs="Times New Roman"/>
          <w:sz w:val="24"/>
          <w:szCs w:val="24"/>
        </w:rPr>
        <w:t>Размер платы</w:t>
      </w:r>
    </w:p>
    <w:p w:rsidR="005A62B0" w:rsidRPr="00B410A5" w:rsidRDefault="003738C1" w:rsidP="005A62B0">
      <w:pPr>
        <w:jc w:val="center"/>
        <w:rPr>
          <w:rFonts w:ascii="Times New Roman" w:hAnsi="Times New Roman" w:cs="Times New Roman"/>
          <w:sz w:val="24"/>
          <w:szCs w:val="24"/>
        </w:rPr>
      </w:pPr>
      <w:r w:rsidRPr="00B410A5">
        <w:rPr>
          <w:rFonts w:ascii="Times New Roman" w:hAnsi="Times New Roman" w:cs="Times New Roman"/>
          <w:sz w:val="24"/>
          <w:szCs w:val="24"/>
        </w:rPr>
        <w:t>за содержание общего имущества многоквартирных домов</w:t>
      </w:r>
    </w:p>
    <w:tbl>
      <w:tblPr>
        <w:tblW w:w="5000" w:type="pct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5054"/>
        <w:gridCol w:w="1371"/>
        <w:gridCol w:w="1262"/>
        <w:gridCol w:w="109"/>
        <w:gridCol w:w="1832"/>
      </w:tblGrid>
      <w:tr w:rsidR="005A62B0" w:rsidRPr="00B410A5" w:rsidTr="005A62B0">
        <w:trPr>
          <w:trHeight w:val="1340"/>
        </w:trPr>
        <w:tc>
          <w:tcPr>
            <w:tcW w:w="317" w:type="pct"/>
            <w:vAlign w:val="center"/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58" w:type="pct"/>
            <w:vAlign w:val="center"/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667" w:type="pct"/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14" w:type="pct"/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Годовая плата (рублей/м2 )</w:t>
            </w:r>
          </w:p>
        </w:tc>
        <w:tc>
          <w:tcPr>
            <w:tcW w:w="944" w:type="pct"/>
            <w:gridSpan w:val="2"/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Стоимость на 1 </w:t>
            </w:r>
            <w:proofErr w:type="spellStart"/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410A5">
              <w:rPr>
                <w:rFonts w:ascii="Times New Roman" w:hAnsi="Times New Roman" w:cs="Times New Roman"/>
                <w:sz w:val="24"/>
                <w:szCs w:val="24"/>
              </w:rPr>
              <w:t xml:space="preserve"> общ. площади(рублей в месяц)</w:t>
            </w:r>
          </w:p>
        </w:tc>
      </w:tr>
      <w:tr w:rsidR="005A62B0" w:rsidRPr="00B410A5" w:rsidTr="005A62B0">
        <w:tc>
          <w:tcPr>
            <w:tcW w:w="5000" w:type="pct"/>
            <w:gridSpan w:val="6"/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Уборка земельного участка, входящего в состав общего имущества многоквартирного дома                                                                                                </w:t>
            </w:r>
          </w:p>
        </w:tc>
      </w:tr>
      <w:tr w:rsidR="005A62B0" w:rsidRPr="00B410A5" w:rsidTr="005A62B0">
        <w:tc>
          <w:tcPr>
            <w:tcW w:w="317" w:type="pct"/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8" w:type="pct"/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 xml:space="preserve">Уборка придомовой территории </w:t>
            </w:r>
          </w:p>
        </w:tc>
        <w:tc>
          <w:tcPr>
            <w:tcW w:w="667" w:type="pct"/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___1_ раза в неделю</w:t>
            </w:r>
          </w:p>
        </w:tc>
        <w:tc>
          <w:tcPr>
            <w:tcW w:w="667" w:type="pct"/>
            <w:gridSpan w:val="2"/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1" w:type="pct"/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5A62B0" w:rsidRPr="00B410A5" w:rsidTr="005A62B0">
        <w:tc>
          <w:tcPr>
            <w:tcW w:w="317" w:type="pct"/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58" w:type="pct"/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внутридомового  инженерного оборудования в </w:t>
            </w:r>
            <w:proofErr w:type="spellStart"/>
            <w:r w:rsidRPr="00B410A5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B410A5"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 xml:space="preserve">емонт, регулировка, промывка, испытание, </w:t>
            </w:r>
            <w:proofErr w:type="spellStart"/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расконсервация</w:t>
            </w:r>
            <w:proofErr w:type="spellEnd"/>
            <w:r w:rsidRPr="00B410A5">
              <w:rPr>
                <w:rFonts w:ascii="Times New Roman" w:hAnsi="Times New Roman" w:cs="Times New Roman"/>
                <w:sz w:val="24"/>
                <w:szCs w:val="24"/>
              </w:rPr>
              <w:t xml:space="preserve"> систем центрального отопления, холодного водоснабжения. Аварийное обслуживание,  обслуживание на системах водоснабжения, канализации, энергоснабжения и отопления. Выполнение комплекса работ по техническому обслуживанию внутридомовых систем    необходимых для поддержания эксплуатационных качеств</w:t>
            </w:r>
          </w:p>
        </w:tc>
        <w:tc>
          <w:tcPr>
            <w:tcW w:w="667" w:type="pct"/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67" w:type="pct"/>
            <w:gridSpan w:val="2"/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bCs/>
                <w:sz w:val="24"/>
                <w:szCs w:val="24"/>
              </w:rPr>
              <w:t>39,6</w:t>
            </w:r>
          </w:p>
        </w:tc>
        <w:tc>
          <w:tcPr>
            <w:tcW w:w="891" w:type="pct"/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bCs/>
                <w:sz w:val="24"/>
                <w:szCs w:val="24"/>
              </w:rPr>
              <w:t>3,30</w:t>
            </w:r>
          </w:p>
        </w:tc>
      </w:tr>
      <w:tr w:rsidR="005A62B0" w:rsidRPr="00B410A5" w:rsidTr="005A62B0">
        <w:tc>
          <w:tcPr>
            <w:tcW w:w="317" w:type="pct"/>
            <w:tcBorders>
              <w:bottom w:val="single" w:sz="4" w:space="0" w:color="auto"/>
            </w:tcBorders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58" w:type="pct"/>
            <w:tcBorders>
              <w:bottom w:val="single" w:sz="4" w:space="0" w:color="auto"/>
            </w:tcBorders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конструктивных элементов зданий  в </w:t>
            </w:r>
            <w:proofErr w:type="spellStart"/>
            <w:r w:rsidRPr="00B410A5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B41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41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амена разбитых стекол окон и дверей в помещениях общего пользования по мере необходимости. Текущий ремонт подъездов. Выполнение комплекса работ по текущему ремонту конструктивных элементов жилых зданий, необходимых для поддержания эксплуатационных качеств строительных конструкций</w:t>
            </w: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67" w:type="pct"/>
            <w:gridSpan w:val="2"/>
            <w:tcBorders>
              <w:bottom w:val="single" w:sz="4" w:space="0" w:color="auto"/>
            </w:tcBorders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bCs/>
                <w:sz w:val="24"/>
                <w:szCs w:val="24"/>
              </w:rPr>
              <w:t>40,2</w:t>
            </w: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bCs/>
                <w:sz w:val="24"/>
                <w:szCs w:val="24"/>
              </w:rPr>
              <w:t>3,35</w:t>
            </w:r>
          </w:p>
        </w:tc>
      </w:tr>
      <w:tr w:rsidR="005A62B0" w:rsidRPr="00B410A5" w:rsidTr="005A62B0">
        <w:tc>
          <w:tcPr>
            <w:tcW w:w="317" w:type="pct"/>
            <w:tcBorders>
              <w:bottom w:val="single" w:sz="4" w:space="0" w:color="auto"/>
            </w:tcBorders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58" w:type="pct"/>
            <w:tcBorders>
              <w:bottom w:val="single" w:sz="4" w:space="0" w:color="auto"/>
            </w:tcBorders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аварийной службы</w:t>
            </w: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tcBorders>
              <w:bottom w:val="single" w:sz="4" w:space="0" w:color="auto"/>
            </w:tcBorders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bCs/>
                <w:sz w:val="24"/>
                <w:szCs w:val="24"/>
              </w:rPr>
              <w:t>7,2</w:t>
            </w: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B410A5">
              <w:rPr>
                <w:rFonts w:ascii="Times New Roman" w:hAnsi="Times New Roman" w:cs="Times New Roman"/>
                <w:bCs/>
                <w:sz w:val="24"/>
                <w:szCs w:val="24"/>
              </w:rPr>
              <w:t>,60</w:t>
            </w:r>
          </w:p>
        </w:tc>
      </w:tr>
      <w:tr w:rsidR="005A62B0" w:rsidRPr="00B410A5" w:rsidTr="005A62B0">
        <w:tc>
          <w:tcPr>
            <w:tcW w:w="317" w:type="pct"/>
            <w:tcBorders>
              <w:bottom w:val="single" w:sz="4" w:space="0" w:color="auto"/>
            </w:tcBorders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58" w:type="pct"/>
            <w:tcBorders>
              <w:bottom w:val="single" w:sz="4" w:space="0" w:color="auto"/>
            </w:tcBorders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Обще эксплуатационные расходы</w:t>
            </w:r>
          </w:p>
          <w:p w:rsidR="005A62B0" w:rsidRPr="00B410A5" w:rsidRDefault="005A62B0" w:rsidP="005A6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tcBorders>
              <w:bottom w:val="single" w:sz="4" w:space="0" w:color="auto"/>
            </w:tcBorders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5A62B0" w:rsidRPr="00B410A5" w:rsidTr="005A62B0">
        <w:tc>
          <w:tcPr>
            <w:tcW w:w="317" w:type="pct"/>
            <w:tcBorders>
              <w:bottom w:val="single" w:sz="4" w:space="0" w:color="auto"/>
            </w:tcBorders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bottom w:val="single" w:sz="4" w:space="0" w:color="auto"/>
              <w:right w:val="nil"/>
            </w:tcBorders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nil"/>
              <w:bottom w:val="single" w:sz="4" w:space="0" w:color="auto"/>
            </w:tcBorders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67" w:type="pct"/>
            <w:gridSpan w:val="2"/>
            <w:tcBorders>
              <w:bottom w:val="single" w:sz="4" w:space="0" w:color="auto"/>
            </w:tcBorders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168,00</w:t>
            </w: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:rsidR="005A62B0" w:rsidRPr="00B410A5" w:rsidRDefault="005A62B0" w:rsidP="005A6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410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B41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:rsidR="00A930B2" w:rsidRPr="005A62B0" w:rsidRDefault="00A930B2" w:rsidP="005A62B0">
      <w:pPr>
        <w:tabs>
          <w:tab w:val="left" w:pos="1485"/>
        </w:tabs>
      </w:pPr>
      <w:bookmarkStart w:id="2" w:name="_GoBack"/>
      <w:bookmarkEnd w:id="2"/>
    </w:p>
    <w:sectPr w:rsidR="00A930B2" w:rsidRPr="005A62B0" w:rsidSect="00324B9E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FE1" w:rsidRDefault="00905FE1" w:rsidP="00516BBF">
      <w:pPr>
        <w:spacing w:after="0" w:line="240" w:lineRule="auto"/>
      </w:pPr>
      <w:r>
        <w:separator/>
      </w:r>
    </w:p>
  </w:endnote>
  <w:endnote w:type="continuationSeparator" w:id="0">
    <w:p w:rsidR="00905FE1" w:rsidRDefault="00905FE1" w:rsidP="0051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FE1" w:rsidRDefault="00905FE1" w:rsidP="00516BBF">
      <w:pPr>
        <w:spacing w:after="0" w:line="240" w:lineRule="auto"/>
      </w:pPr>
      <w:r>
        <w:separator/>
      </w:r>
    </w:p>
  </w:footnote>
  <w:footnote w:type="continuationSeparator" w:id="0">
    <w:p w:rsidR="00905FE1" w:rsidRDefault="00905FE1" w:rsidP="00516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6704"/>
    <w:multiLevelType w:val="hybridMultilevel"/>
    <w:tmpl w:val="B0D4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67"/>
    <w:rsid w:val="000B5A15"/>
    <w:rsid w:val="000E2BA7"/>
    <w:rsid w:val="00324B9E"/>
    <w:rsid w:val="00334547"/>
    <w:rsid w:val="00362786"/>
    <w:rsid w:val="003738C1"/>
    <w:rsid w:val="003821C3"/>
    <w:rsid w:val="004235BD"/>
    <w:rsid w:val="00516BBF"/>
    <w:rsid w:val="00527A67"/>
    <w:rsid w:val="005860DA"/>
    <w:rsid w:val="005A62B0"/>
    <w:rsid w:val="005D7C7D"/>
    <w:rsid w:val="00905FE1"/>
    <w:rsid w:val="00A930B2"/>
    <w:rsid w:val="00B30953"/>
    <w:rsid w:val="00B410A5"/>
    <w:rsid w:val="00F6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BBF"/>
  </w:style>
  <w:style w:type="paragraph" w:styleId="a5">
    <w:name w:val="footer"/>
    <w:basedOn w:val="a"/>
    <w:link w:val="a6"/>
    <w:uiPriority w:val="99"/>
    <w:unhideWhenUsed/>
    <w:rsid w:val="00516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6BBF"/>
  </w:style>
  <w:style w:type="table" w:styleId="a7">
    <w:name w:val="Table Grid"/>
    <w:basedOn w:val="a1"/>
    <w:uiPriority w:val="59"/>
    <w:rsid w:val="00362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24B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BBF"/>
  </w:style>
  <w:style w:type="paragraph" w:styleId="a5">
    <w:name w:val="footer"/>
    <w:basedOn w:val="a"/>
    <w:link w:val="a6"/>
    <w:uiPriority w:val="99"/>
    <w:unhideWhenUsed/>
    <w:rsid w:val="00516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6BBF"/>
  </w:style>
  <w:style w:type="table" w:styleId="a7">
    <w:name w:val="Table Grid"/>
    <w:basedOn w:val="a1"/>
    <w:uiPriority w:val="59"/>
    <w:rsid w:val="00362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24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Клюевское Администрация</dc:creator>
  <cp:keywords/>
  <dc:description/>
  <cp:lastModifiedBy>User</cp:lastModifiedBy>
  <cp:revision>5</cp:revision>
  <dcterms:created xsi:type="dcterms:W3CDTF">2024-03-20T08:17:00Z</dcterms:created>
  <dcterms:modified xsi:type="dcterms:W3CDTF">2024-03-21T06:47:00Z</dcterms:modified>
</cp:coreProperties>
</file>