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E42" w:rsidRPr="00B51E42" w:rsidRDefault="00B51E42" w:rsidP="004D7B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</w:p>
    <w:p w:rsidR="00B51E42" w:rsidRPr="00B51E42" w:rsidRDefault="00B51E42" w:rsidP="00B51E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</w:pPr>
      <w:r w:rsidRPr="00B51E4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>АДМИНИСТРАЦИЯ</w:t>
      </w:r>
    </w:p>
    <w:p w:rsidR="00B51E42" w:rsidRPr="00B51E42" w:rsidRDefault="00B51E42" w:rsidP="00B51E4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B51E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МУНИЦИПАЛЬНОГО ОБРАЗОВАНИЯ СЕЛЬСКОГО ПОСЕЛЕНИЯ</w:t>
      </w:r>
    </w:p>
    <w:p w:rsidR="00B51E42" w:rsidRPr="00B51E42" w:rsidRDefault="00B51E42" w:rsidP="00B51E42">
      <w:pPr>
        <w:pBdr>
          <w:bottom w:val="single" w:sz="8" w:space="1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</w:pPr>
      <w:r w:rsidRPr="00B51E4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>«БОЛЬШЕРЕЧЕНСКОЕ»</w:t>
      </w:r>
    </w:p>
    <w:p w:rsidR="00B51E42" w:rsidRPr="00B51E42" w:rsidRDefault="00B51E42" w:rsidP="00B51E42">
      <w:pPr>
        <w:pBdr>
          <w:bottom w:val="single" w:sz="8" w:space="1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B51E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КАБАНСКОГО РАЙОНА РЕСПУБЛИКИ БУРЯТИЯ</w:t>
      </w:r>
    </w:p>
    <w:p w:rsidR="00B51E42" w:rsidRPr="00B51E42" w:rsidRDefault="00B51E42" w:rsidP="00B51E4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ar-SA"/>
        </w:rPr>
      </w:pPr>
      <w:r w:rsidRPr="00B51E42">
        <w:rPr>
          <w:rFonts w:ascii="Times New Roman" w:eastAsia="Times New Roman" w:hAnsi="Times New Roman" w:cs="Times New Roman"/>
          <w:color w:val="000000" w:themeColor="text1"/>
          <w:lang w:eastAsia="ar-SA"/>
        </w:rPr>
        <w:t xml:space="preserve">671208, Республика Бурятия, </w:t>
      </w:r>
      <w:proofErr w:type="spellStart"/>
      <w:r w:rsidRPr="00B51E42">
        <w:rPr>
          <w:rFonts w:ascii="Times New Roman" w:eastAsia="Times New Roman" w:hAnsi="Times New Roman" w:cs="Times New Roman"/>
          <w:color w:val="000000" w:themeColor="text1"/>
          <w:lang w:eastAsia="ar-SA"/>
        </w:rPr>
        <w:t>Кабанский</w:t>
      </w:r>
      <w:proofErr w:type="spellEnd"/>
      <w:r w:rsidRPr="00B51E42">
        <w:rPr>
          <w:rFonts w:ascii="Times New Roman" w:eastAsia="Times New Roman" w:hAnsi="Times New Roman" w:cs="Times New Roman"/>
          <w:color w:val="000000" w:themeColor="text1"/>
          <w:lang w:eastAsia="ar-SA"/>
        </w:rPr>
        <w:t xml:space="preserve"> район, </w:t>
      </w:r>
      <w:proofErr w:type="spellStart"/>
      <w:r w:rsidRPr="00B51E42">
        <w:rPr>
          <w:rFonts w:ascii="Times New Roman" w:eastAsia="Times New Roman" w:hAnsi="Times New Roman" w:cs="Times New Roman"/>
          <w:color w:val="000000" w:themeColor="text1"/>
          <w:lang w:eastAsia="ar-SA"/>
        </w:rPr>
        <w:t>п.ст</w:t>
      </w:r>
      <w:proofErr w:type="spellEnd"/>
      <w:r w:rsidRPr="00B51E42">
        <w:rPr>
          <w:rFonts w:ascii="Times New Roman" w:eastAsia="Times New Roman" w:hAnsi="Times New Roman" w:cs="Times New Roman"/>
          <w:color w:val="000000" w:themeColor="text1"/>
          <w:lang w:eastAsia="ar-SA"/>
        </w:rPr>
        <w:t>. Посольская, ул. Центральная, 10</w:t>
      </w:r>
    </w:p>
    <w:p w:rsidR="00B51E42" w:rsidRPr="00B51E42" w:rsidRDefault="00B51E42" w:rsidP="00B51E4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ar-SA"/>
        </w:rPr>
      </w:pPr>
      <w:r w:rsidRPr="00B51E42">
        <w:rPr>
          <w:rFonts w:ascii="Times New Roman" w:eastAsia="Times New Roman" w:hAnsi="Times New Roman" w:cs="Times New Roman"/>
          <w:color w:val="000000" w:themeColor="text1"/>
          <w:lang w:eastAsia="ar-SA"/>
        </w:rPr>
        <w:t>телефон: 91-8-09, 91-7-37, факс: 91-8-09, Е</w:t>
      </w:r>
      <w:r w:rsidRPr="00B51E42">
        <w:rPr>
          <w:rFonts w:ascii="Times New Roman" w:eastAsia="Times New Roman" w:hAnsi="Times New Roman" w:cs="Times New Roman"/>
          <w:color w:val="000000" w:themeColor="text1"/>
          <w:lang w:val="en-US" w:eastAsia="ar-SA"/>
        </w:rPr>
        <w:t>mail</w:t>
      </w:r>
      <w:r w:rsidRPr="00B51E42">
        <w:rPr>
          <w:rFonts w:ascii="Times New Roman" w:eastAsia="Times New Roman" w:hAnsi="Times New Roman" w:cs="Times New Roman"/>
          <w:color w:val="000000" w:themeColor="text1"/>
          <w:lang w:eastAsia="ar-SA"/>
        </w:rPr>
        <w:t xml:space="preserve">: </w:t>
      </w:r>
      <w:hyperlink r:id="rId5" w:history="1">
        <w:r w:rsidRPr="00B51E42">
          <w:rPr>
            <w:rFonts w:ascii="Times New Roman" w:eastAsia="Times New Roman" w:hAnsi="Times New Roman" w:cs="Times New Roman"/>
            <w:color w:val="000000" w:themeColor="text1"/>
            <w:u w:val="single"/>
            <w:lang w:val="en-US" w:eastAsia="ar-SA"/>
          </w:rPr>
          <w:t>Posol</w:t>
        </w:r>
        <w:r w:rsidRPr="00B51E42">
          <w:rPr>
            <w:rFonts w:ascii="Times New Roman" w:eastAsia="Times New Roman" w:hAnsi="Times New Roman" w:cs="Times New Roman"/>
            <w:color w:val="000000" w:themeColor="text1"/>
            <w:u w:val="single"/>
            <w:lang w:eastAsia="ar-SA"/>
          </w:rPr>
          <w:t>@</w:t>
        </w:r>
        <w:r w:rsidRPr="00B51E42">
          <w:rPr>
            <w:rFonts w:ascii="Times New Roman" w:eastAsia="Times New Roman" w:hAnsi="Times New Roman" w:cs="Times New Roman"/>
            <w:color w:val="000000" w:themeColor="text1"/>
            <w:u w:val="single"/>
            <w:lang w:val="en-US" w:eastAsia="ar-SA"/>
          </w:rPr>
          <w:t>kabansk</w:t>
        </w:r>
        <w:r w:rsidRPr="00B51E42">
          <w:rPr>
            <w:rFonts w:ascii="Times New Roman" w:eastAsia="Times New Roman" w:hAnsi="Times New Roman" w:cs="Times New Roman"/>
            <w:color w:val="000000" w:themeColor="text1"/>
            <w:u w:val="single"/>
            <w:lang w:eastAsia="ar-SA"/>
          </w:rPr>
          <w:t>.</w:t>
        </w:r>
        <w:r w:rsidRPr="00B51E42">
          <w:rPr>
            <w:rFonts w:ascii="Times New Roman" w:eastAsia="Times New Roman" w:hAnsi="Times New Roman" w:cs="Times New Roman"/>
            <w:color w:val="000000" w:themeColor="text1"/>
            <w:u w:val="single"/>
            <w:lang w:val="en-US" w:eastAsia="ar-SA"/>
          </w:rPr>
          <w:t>org</w:t>
        </w:r>
      </w:hyperlink>
    </w:p>
    <w:p w:rsidR="00B51E42" w:rsidRPr="00B51E42" w:rsidRDefault="00B51E42" w:rsidP="00B51E42">
      <w:pPr>
        <w:tabs>
          <w:tab w:val="left" w:pos="654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ar-SA"/>
        </w:rPr>
      </w:pPr>
      <w:r w:rsidRPr="00B51E42">
        <w:rPr>
          <w:rFonts w:ascii="Times New Roman" w:eastAsia="Times New Roman" w:hAnsi="Times New Roman" w:cs="Times New Roman"/>
          <w:color w:val="000000" w:themeColor="text1"/>
          <w:lang w:eastAsia="ar-SA"/>
        </w:rPr>
        <w:tab/>
      </w:r>
    </w:p>
    <w:p w:rsidR="00B51E42" w:rsidRPr="00B51E42" w:rsidRDefault="00B51E42" w:rsidP="00B51E42">
      <w:pPr>
        <w:spacing w:after="0" w:line="240" w:lineRule="auto"/>
        <w:ind w:left="-567" w:right="453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51E42" w:rsidRPr="00B51E42" w:rsidRDefault="00B51E42" w:rsidP="00B51E4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ar-SA"/>
        </w:rPr>
      </w:pPr>
      <w:r w:rsidRPr="00B51E42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ar-SA"/>
        </w:rPr>
        <w:t xml:space="preserve">ПОСТАНОВЛЕНИЕ </w:t>
      </w:r>
    </w:p>
    <w:p w:rsidR="00B51E42" w:rsidRPr="00B51E42" w:rsidRDefault="009654DD" w:rsidP="00B51E4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№  4</w:t>
      </w:r>
      <w:proofErr w:type="gramEnd"/>
      <w:r w:rsidR="00B51E42" w:rsidRPr="00B51E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                          от 01. 02. 2022</w:t>
      </w:r>
      <w:r w:rsidR="00B51E42" w:rsidRPr="00B51E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г.</w:t>
      </w:r>
    </w:p>
    <w:p w:rsidR="00B51E42" w:rsidRPr="00B51E42" w:rsidRDefault="00B51E42" w:rsidP="00B51E42">
      <w:pPr>
        <w:tabs>
          <w:tab w:val="left" w:pos="267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B51E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</w:r>
    </w:p>
    <w:p w:rsidR="00B51E42" w:rsidRDefault="00B51E42" w:rsidP="004D7B06">
      <w:pPr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1E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4D7B0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Об утверждении стоимости                                                                      </w:t>
      </w:r>
      <w:r w:rsidRPr="00B51E4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гарантированного перечня услуг </w:t>
      </w:r>
      <w:r w:rsidRPr="004D7B0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                                                                                  по погребению</w:t>
      </w:r>
      <w:r w:rsidR="009654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2022</w:t>
      </w:r>
      <w:r w:rsidRPr="00B51E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год»</w:t>
      </w:r>
    </w:p>
    <w:p w:rsidR="00EA584A" w:rsidRPr="00B51E42" w:rsidRDefault="00EA584A" w:rsidP="004D7B06">
      <w:pPr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bookmarkStart w:id="0" w:name="_GoBack"/>
      <w:bookmarkEnd w:id="0"/>
    </w:p>
    <w:p w:rsidR="00B51E42" w:rsidRPr="004D7B06" w:rsidRDefault="00B51E42" w:rsidP="00B51E42">
      <w:pPr>
        <w:widowControl w:val="0"/>
        <w:tabs>
          <w:tab w:val="left" w:pos="142"/>
          <w:tab w:val="left" w:pos="993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B51E42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    </w:t>
      </w:r>
      <w:r w:rsidRPr="00B51E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На основании  Федеральных законов от 06.10.2003 г. № 131-ФЗ «Об общих принципах организации местного самоуправления в Российской Федерации»,  от 12.01.1996 г. № 8-ФЗ «О погребении и похоронном деле», Постановления Правительства Российской</w:t>
      </w:r>
      <w:r w:rsidR="009654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Федерации от 27</w:t>
      </w:r>
      <w:r w:rsidR="00D15F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.01.2</w:t>
      </w:r>
      <w:r w:rsidR="009654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022 г. № 57</w:t>
      </w:r>
      <w:r w:rsidRPr="00B51E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«Об утверждении размера индексации выпл</w:t>
      </w:r>
      <w:r w:rsidR="009654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ат, пособий и компенсаций в 2022</w:t>
      </w:r>
      <w:r w:rsidRPr="00B51E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году, Постановления Администрации МО СП «</w:t>
      </w:r>
      <w:proofErr w:type="spellStart"/>
      <w:r w:rsidRPr="00B51E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Большереченское</w:t>
      </w:r>
      <w:proofErr w:type="spellEnd"/>
      <w:r w:rsidRPr="00B51E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» от 18.04.2018 г. № 15 «О наделении статусом специализированной службы по вопросам похоронного дела на территории МО СП "</w:t>
      </w:r>
      <w:proofErr w:type="spellStart"/>
      <w:r w:rsidRPr="00B51E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Большереченское</w:t>
      </w:r>
      <w:proofErr w:type="spellEnd"/>
      <w:r w:rsidRPr="00B51E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",  Администрация муниципального образования сельского поселения «</w:t>
      </w:r>
      <w:proofErr w:type="spellStart"/>
      <w:r w:rsidRPr="00B51E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Большереченское</w:t>
      </w:r>
      <w:proofErr w:type="spellEnd"/>
      <w:r w:rsidRPr="00B51E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» </w:t>
      </w:r>
    </w:p>
    <w:p w:rsidR="00B51E42" w:rsidRPr="004D7B06" w:rsidRDefault="00B51E42" w:rsidP="00B51E42">
      <w:pPr>
        <w:widowControl w:val="0"/>
        <w:tabs>
          <w:tab w:val="left" w:pos="142"/>
          <w:tab w:val="left" w:pos="993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B51E42" w:rsidRPr="00B51E42" w:rsidRDefault="00B51E42" w:rsidP="004333BC">
      <w:pPr>
        <w:widowControl w:val="0"/>
        <w:tabs>
          <w:tab w:val="left" w:pos="142"/>
          <w:tab w:val="left" w:pos="993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B51E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ПОСТАНОВЛЯЕТ:</w:t>
      </w:r>
    </w:p>
    <w:p w:rsidR="00B51E42" w:rsidRPr="00B51E42" w:rsidRDefault="00B51E42" w:rsidP="00B51E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51E42" w:rsidRPr="004D7B06" w:rsidRDefault="00B51E42" w:rsidP="004333B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7B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Установить стоимость гарантированного перечня у</w:t>
      </w:r>
      <w:r w:rsidR="008159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слуг</w:t>
      </w:r>
      <w:r w:rsidR="009654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погребению в размере 8357,</w:t>
      </w:r>
      <w:proofErr w:type="gramStart"/>
      <w:r w:rsidR="009654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62</w:t>
      </w:r>
      <w:r w:rsidRPr="004D7B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(</w:t>
      </w:r>
      <w:proofErr w:type="gramEnd"/>
      <w:r w:rsidR="009654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</w:t>
      </w:r>
      <w:r w:rsidRPr="004D7B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семь тыс</w:t>
      </w:r>
      <w:r w:rsidR="009654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яч триста пятьдесят семь  рублей 62 копейки</w:t>
      </w:r>
      <w:r w:rsidRPr="004D7B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 рублей (Приложение № 1,2).</w:t>
      </w:r>
    </w:p>
    <w:p w:rsidR="004333BC" w:rsidRPr="004D7B06" w:rsidRDefault="004333BC" w:rsidP="004333BC">
      <w:pPr>
        <w:pStyle w:val="a3"/>
        <w:spacing w:after="0" w:line="240" w:lineRule="auto"/>
        <w:ind w:left="8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51E42" w:rsidRPr="004D7B06" w:rsidRDefault="00B51E42" w:rsidP="004333B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1E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Настоящее Постановление распространяется на правоо</w:t>
      </w:r>
      <w:r w:rsidR="00575E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тношения, возникшие с 01.02.2022</w:t>
      </w:r>
      <w:r w:rsidRPr="00B51E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</w:t>
      </w:r>
      <w:r w:rsidR="004333BC" w:rsidRPr="004D7B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подлежит официальному обнародованию.</w:t>
      </w:r>
    </w:p>
    <w:p w:rsidR="004333BC" w:rsidRPr="00B51E42" w:rsidRDefault="004333BC" w:rsidP="004333B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51E42" w:rsidRPr="004D7B06" w:rsidRDefault="004333BC" w:rsidP="00B51E4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7B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Постановление Администрации </w:t>
      </w:r>
      <w:proofErr w:type="spellStart"/>
      <w:r w:rsidRPr="004D7B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Большерече</w:t>
      </w:r>
      <w:r w:rsidR="00B51E42" w:rsidRPr="00B51E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нского</w:t>
      </w:r>
      <w:proofErr w:type="spellEnd"/>
      <w:r w:rsidR="00B51E42" w:rsidRPr="00B51E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 от </w:t>
      </w:r>
      <w:r w:rsidR="00575E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25.01.2021 г.  № 1</w:t>
      </w:r>
      <w:r w:rsidR="00B51E42" w:rsidRPr="00B51E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«Об утверждении стоимости гарантированного перечня услуг по погребению» счит</w:t>
      </w:r>
      <w:r w:rsidR="00575E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ать утратившим силу с 31.01.2022</w:t>
      </w:r>
      <w:r w:rsidR="00B51E42" w:rsidRPr="00B51E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года. </w:t>
      </w:r>
    </w:p>
    <w:p w:rsidR="004333BC" w:rsidRPr="00B51E42" w:rsidRDefault="004333BC" w:rsidP="004333B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51E42" w:rsidRPr="00B51E42" w:rsidRDefault="00B51E42" w:rsidP="00B51E4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proofErr w:type="gramStart"/>
      <w:r w:rsidRPr="00B51E42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Контроль  за</w:t>
      </w:r>
      <w:proofErr w:type="gramEnd"/>
      <w:r w:rsidRPr="00B51E42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 исполнением настоящего постановления оставляю за собой.</w:t>
      </w:r>
    </w:p>
    <w:p w:rsidR="00B51E42" w:rsidRPr="00B51E42" w:rsidRDefault="00B51E42" w:rsidP="00B51E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B51E42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                </w:t>
      </w:r>
    </w:p>
    <w:p w:rsidR="00B51E42" w:rsidRPr="00B51E42" w:rsidRDefault="00B51E42" w:rsidP="00B51E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B51E42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                                                                                                                           </w:t>
      </w:r>
    </w:p>
    <w:p w:rsidR="004D7B06" w:rsidRPr="004D7B06" w:rsidRDefault="00575EE6" w:rsidP="004D7B0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Глава  </w:t>
      </w:r>
      <w:r w:rsidR="004D7B06" w:rsidRPr="004D7B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администрации</w:t>
      </w:r>
      <w:proofErr w:type="gramEnd"/>
      <w:r w:rsidR="004D7B06" w:rsidRPr="004D7B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4D7B06" w:rsidRPr="004D7B06" w:rsidRDefault="004D7B06" w:rsidP="004D7B0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7B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Муниципального образования</w:t>
      </w:r>
    </w:p>
    <w:p w:rsidR="00B51E42" w:rsidRDefault="004D7B06" w:rsidP="004D7B0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7B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Сельского поселения «</w:t>
      </w:r>
      <w:proofErr w:type="spellStart"/>
      <w:r w:rsidRPr="004D7B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Большереченское</w:t>
      </w:r>
      <w:proofErr w:type="spellEnd"/>
      <w:r w:rsidRPr="004D7B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                                  В.В. Метелкин</w:t>
      </w:r>
    </w:p>
    <w:p w:rsidR="004D7B06" w:rsidRPr="00B51E42" w:rsidRDefault="004D7B06" w:rsidP="004D7B0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51E42" w:rsidRPr="00B51E42" w:rsidRDefault="00B51E42" w:rsidP="00B51E4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1E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Приложение № 1</w:t>
      </w:r>
    </w:p>
    <w:p w:rsidR="00B51E42" w:rsidRPr="00B51E42" w:rsidRDefault="00B51E42" w:rsidP="00B51E4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1E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 Постановлению </w:t>
      </w:r>
    </w:p>
    <w:p w:rsidR="00B51E42" w:rsidRPr="00B51E42" w:rsidRDefault="00B51E42" w:rsidP="004D7B0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1E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Администрации </w:t>
      </w:r>
      <w:r w:rsidR="004D7B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 СП «</w:t>
      </w:r>
      <w:proofErr w:type="spellStart"/>
      <w:r w:rsidR="004D7B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Большереченское</w:t>
      </w:r>
      <w:proofErr w:type="spellEnd"/>
      <w:r w:rsidR="004D7B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B51E42" w:rsidRPr="00B51E42" w:rsidRDefault="00575EE6" w:rsidP="00B51E4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 01.02.2022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№  4</w:t>
      </w:r>
    </w:p>
    <w:p w:rsidR="00B51E42" w:rsidRPr="00B51E42" w:rsidRDefault="00B51E42" w:rsidP="00B51E4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51E42" w:rsidRPr="00B51E42" w:rsidRDefault="00B51E42" w:rsidP="00B51E4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51E42" w:rsidRDefault="00B51E42" w:rsidP="00B51E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1E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Стоимость гарантированного перечня услуг по погребению умерших (погибших), на территори</w:t>
      </w:r>
      <w:r w:rsidR="004D7B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МО СП «</w:t>
      </w:r>
      <w:proofErr w:type="spellStart"/>
      <w:r w:rsidR="004D7B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Большереченское</w:t>
      </w:r>
      <w:proofErr w:type="spellEnd"/>
      <w:r w:rsidR="004D7B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B51E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6556EA" w:rsidRDefault="006556EA" w:rsidP="00B51E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5552"/>
        <w:gridCol w:w="3190"/>
      </w:tblGrid>
      <w:tr w:rsidR="006556EA" w:rsidRPr="00B51E42" w:rsidTr="00F72F6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EA" w:rsidRPr="00B51E42" w:rsidRDefault="006556EA" w:rsidP="00F7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1E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EA" w:rsidRPr="00B51E42" w:rsidRDefault="006556EA" w:rsidP="00F7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1E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Перечень услуг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EA" w:rsidRPr="00B51E42" w:rsidRDefault="006556EA" w:rsidP="00F7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1E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Стоимость, руб.</w:t>
            </w:r>
          </w:p>
        </w:tc>
      </w:tr>
      <w:tr w:rsidR="006556EA" w:rsidRPr="00B51E42" w:rsidTr="00F72F6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EA" w:rsidRPr="00B51E42" w:rsidRDefault="006556EA" w:rsidP="00F7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1E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EA" w:rsidRPr="00B51E42" w:rsidRDefault="006556EA" w:rsidP="00F72F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Копка могилы 0,9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*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2,10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*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1,50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EA" w:rsidRPr="00B51E42" w:rsidRDefault="00575EE6" w:rsidP="00F7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4606,72</w:t>
            </w:r>
          </w:p>
        </w:tc>
      </w:tr>
      <w:tr w:rsidR="006556EA" w:rsidRPr="00B51E42" w:rsidTr="00F72F6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EA" w:rsidRPr="00B51E42" w:rsidRDefault="006556EA" w:rsidP="00F7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1E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EA" w:rsidRPr="00B51E42" w:rsidRDefault="00BD0C9E" w:rsidP="00F72F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Погребение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EA" w:rsidRPr="00B51E42" w:rsidRDefault="00575EE6" w:rsidP="00F7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400,6</w:t>
            </w:r>
            <w:r w:rsidR="00927D8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6556EA" w:rsidRPr="00B51E42" w:rsidTr="00F72F6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EA" w:rsidRPr="00B51E42" w:rsidRDefault="006556EA" w:rsidP="00F7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1E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EA" w:rsidRPr="00B51E42" w:rsidRDefault="006556EA" w:rsidP="00F72F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1E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Перевозка тела (останков) уме</w:t>
            </w:r>
            <w:r w:rsidR="000310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ршего на кладбище от дома или от морга без процессии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EA" w:rsidRPr="00B51E42" w:rsidRDefault="00575EE6" w:rsidP="00F7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1700,0</w:t>
            </w:r>
            <w:r w:rsidR="004714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6556EA" w:rsidRPr="00B51E42" w:rsidTr="00F72F6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EA" w:rsidRPr="00B51E42" w:rsidRDefault="006556EA" w:rsidP="00F7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1E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EA" w:rsidRPr="00B51E42" w:rsidRDefault="000310DE" w:rsidP="00F72F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Изготовление номерка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EA" w:rsidRPr="00B51E42" w:rsidRDefault="00575EE6" w:rsidP="00F7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50,00</w:t>
            </w:r>
          </w:p>
        </w:tc>
      </w:tr>
      <w:tr w:rsidR="000310DE" w:rsidRPr="00B51E42" w:rsidTr="00F72F6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DE" w:rsidRPr="00B51E42" w:rsidRDefault="00A72D49" w:rsidP="00F7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DE" w:rsidRDefault="000310DE" w:rsidP="00F72F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Гроб не обшитый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DE" w:rsidRDefault="00575EE6" w:rsidP="00F7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1300</w:t>
            </w:r>
            <w:r w:rsidR="004714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,30</w:t>
            </w:r>
          </w:p>
        </w:tc>
      </w:tr>
      <w:tr w:rsidR="00FE77F7" w:rsidRPr="00B51E42" w:rsidTr="00F72F6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F7" w:rsidRDefault="00FE77F7" w:rsidP="00F7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F7" w:rsidRDefault="00FE77F7" w:rsidP="00F72F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Оформление документов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F7" w:rsidRDefault="00575EE6" w:rsidP="00F7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300,00</w:t>
            </w:r>
          </w:p>
        </w:tc>
      </w:tr>
      <w:tr w:rsidR="006556EA" w:rsidRPr="00B51E42" w:rsidTr="00F72F6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6EA" w:rsidRPr="00B51E42" w:rsidRDefault="006556EA" w:rsidP="00F7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EA" w:rsidRPr="00B51E42" w:rsidRDefault="006556EA" w:rsidP="00F72F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1E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Всего стоимость услуг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EA" w:rsidRPr="00B51E42" w:rsidRDefault="00575EE6" w:rsidP="00F7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8357,62</w:t>
            </w:r>
          </w:p>
        </w:tc>
      </w:tr>
    </w:tbl>
    <w:p w:rsidR="006556EA" w:rsidRPr="00B51E42" w:rsidRDefault="006556EA" w:rsidP="00B51E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E77F7" w:rsidRPr="00B51E42" w:rsidRDefault="00FE77F7" w:rsidP="00FE77F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Приложение № 2</w:t>
      </w:r>
    </w:p>
    <w:p w:rsidR="00FE77F7" w:rsidRPr="00B51E42" w:rsidRDefault="00FE77F7" w:rsidP="00FE77F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1E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 Постановлению </w:t>
      </w:r>
    </w:p>
    <w:p w:rsidR="00FE77F7" w:rsidRPr="00B51E42" w:rsidRDefault="00FE77F7" w:rsidP="00FE77F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1E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Администрации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 СП «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Большереченское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B51E42" w:rsidRPr="00B51E42" w:rsidRDefault="00EA584A" w:rsidP="00FE77F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 01.02.2022</w:t>
      </w:r>
      <w:proofErr w:type="gramEnd"/>
      <w:r w:rsidR="00FE77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№  4</w:t>
      </w:r>
    </w:p>
    <w:p w:rsidR="00B51E42" w:rsidRPr="00B51E42" w:rsidRDefault="00B51E42" w:rsidP="00B51E4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51E42" w:rsidRPr="00B51E42" w:rsidRDefault="00B51E42" w:rsidP="00B51E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1E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Стоимость услуг по погребению умерших (погибших), не имеющих супруга, близких родственников, иных родственников либо законного представителя умершего:</w:t>
      </w:r>
    </w:p>
    <w:p w:rsidR="00B51E42" w:rsidRPr="00B51E42" w:rsidRDefault="00B51E42" w:rsidP="00B51E4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51E42" w:rsidRPr="00B51E42" w:rsidRDefault="00B51E42" w:rsidP="00B51E4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51E42" w:rsidRPr="00B51E42" w:rsidRDefault="00B51E42" w:rsidP="00B51E42">
      <w:pPr>
        <w:tabs>
          <w:tab w:val="left" w:pos="1005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5552"/>
        <w:gridCol w:w="3190"/>
      </w:tblGrid>
      <w:tr w:rsidR="004D7B06" w:rsidRPr="00B51E42" w:rsidTr="00F72F6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E42" w:rsidRPr="00B51E42" w:rsidRDefault="00B51E42" w:rsidP="00B51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1E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E42" w:rsidRPr="00B51E42" w:rsidRDefault="00B51E42" w:rsidP="00B51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1E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Перечень услуг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E42" w:rsidRPr="00B51E42" w:rsidRDefault="00B51E42" w:rsidP="00B51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1E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Стоимость, руб.</w:t>
            </w:r>
          </w:p>
        </w:tc>
      </w:tr>
      <w:tr w:rsidR="004D7B06" w:rsidRPr="00B51E42" w:rsidTr="00F72F6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E42" w:rsidRPr="00B51E42" w:rsidRDefault="00B51E42" w:rsidP="00B51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1E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E42" w:rsidRPr="00B51E42" w:rsidRDefault="00B51E42" w:rsidP="00B51E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1E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Оформление документов необходимых для погребения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E42" w:rsidRPr="00B51E42" w:rsidRDefault="00EA584A" w:rsidP="00B51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350,00</w:t>
            </w:r>
          </w:p>
        </w:tc>
      </w:tr>
      <w:tr w:rsidR="004D7B06" w:rsidRPr="00B51E42" w:rsidTr="00F72F6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E42" w:rsidRPr="00B51E42" w:rsidRDefault="00B51E42" w:rsidP="00B51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1E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E42" w:rsidRPr="00B51E42" w:rsidRDefault="00B51E42" w:rsidP="00B51E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1E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Облачение тела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E42" w:rsidRPr="00B51E42" w:rsidRDefault="00EA584A" w:rsidP="00B51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500,00</w:t>
            </w:r>
          </w:p>
        </w:tc>
      </w:tr>
      <w:tr w:rsidR="004D7B06" w:rsidRPr="00B51E42" w:rsidTr="00F72F6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E42" w:rsidRPr="00B51E42" w:rsidRDefault="00B51E42" w:rsidP="00B51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1E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E42" w:rsidRPr="00B51E42" w:rsidRDefault="00B51E42" w:rsidP="00B51E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1E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Предоставление гроба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E42" w:rsidRPr="00B51E42" w:rsidRDefault="00EA584A" w:rsidP="00B51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1400,00</w:t>
            </w:r>
          </w:p>
        </w:tc>
      </w:tr>
      <w:tr w:rsidR="004D7B06" w:rsidRPr="00B51E42" w:rsidTr="00F72F6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E42" w:rsidRPr="00B51E42" w:rsidRDefault="00B51E42" w:rsidP="00B51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1E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E42" w:rsidRPr="00B51E42" w:rsidRDefault="00B51E42" w:rsidP="00B51E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1E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Перевозка тела умершего на кладбище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E42" w:rsidRPr="00B51E42" w:rsidRDefault="00EA584A" w:rsidP="00B51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1800,00</w:t>
            </w:r>
          </w:p>
        </w:tc>
      </w:tr>
      <w:tr w:rsidR="004D7B06" w:rsidRPr="00B51E42" w:rsidTr="00F72F6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E42" w:rsidRPr="00B51E42" w:rsidRDefault="00B51E42" w:rsidP="00B51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1E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E42" w:rsidRPr="00B51E42" w:rsidRDefault="00B51E42" w:rsidP="00B51E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1E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Погребение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E42" w:rsidRPr="00B51E42" w:rsidRDefault="00EA584A" w:rsidP="00B51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4307,62</w:t>
            </w:r>
          </w:p>
        </w:tc>
      </w:tr>
      <w:tr w:rsidR="004D7B06" w:rsidRPr="00B51E42" w:rsidTr="00F72F6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42" w:rsidRPr="00B51E42" w:rsidRDefault="00B51E42" w:rsidP="00B51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E42" w:rsidRPr="00B51E42" w:rsidRDefault="00B51E42" w:rsidP="00B51E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1E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Всего стоимость услуг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E42" w:rsidRPr="00B51E42" w:rsidRDefault="00EA584A" w:rsidP="00B51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8357,62</w:t>
            </w:r>
          </w:p>
        </w:tc>
      </w:tr>
    </w:tbl>
    <w:p w:rsidR="00B51E42" w:rsidRPr="00B51E42" w:rsidRDefault="00B51E42" w:rsidP="00B51E42">
      <w:pPr>
        <w:tabs>
          <w:tab w:val="left" w:pos="1005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51E42" w:rsidRPr="002B21EF" w:rsidRDefault="00B51E42" w:rsidP="00B51E42">
      <w:pPr>
        <w:tabs>
          <w:tab w:val="left" w:pos="1005"/>
        </w:tabs>
        <w:spacing w:after="0" w:line="240" w:lineRule="auto"/>
        <w:rPr>
          <w:rFonts w:ascii="Times New Roman" w:eastAsia="Times New Roman" w:hAnsi="Times New Roman" w:cs="Times New Roman"/>
          <w:strike/>
          <w:color w:val="000000" w:themeColor="text1"/>
          <w:sz w:val="24"/>
          <w:szCs w:val="24"/>
          <w:lang w:eastAsia="ru-RU"/>
        </w:rPr>
      </w:pPr>
    </w:p>
    <w:p w:rsidR="00B51E42" w:rsidRPr="00B51E42" w:rsidRDefault="00B51E42" w:rsidP="00B51E42">
      <w:pPr>
        <w:tabs>
          <w:tab w:val="left" w:pos="1005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51E42" w:rsidRPr="00B51E42" w:rsidRDefault="00B51E42" w:rsidP="00B51E42">
      <w:pPr>
        <w:tabs>
          <w:tab w:val="left" w:pos="1005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51E42" w:rsidRPr="00B51E42" w:rsidRDefault="00B51E42" w:rsidP="00FE77F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51E42" w:rsidRPr="00B51E42" w:rsidRDefault="00B51E42" w:rsidP="00B51E4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51E42" w:rsidRPr="00B51E42" w:rsidRDefault="00B51E42" w:rsidP="00B51E4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51E42" w:rsidRPr="00B51E42" w:rsidRDefault="00B51E42" w:rsidP="00B51E4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3646B" w:rsidRPr="004D7B06" w:rsidRDefault="0053646B">
      <w:pPr>
        <w:rPr>
          <w:color w:val="000000" w:themeColor="text1"/>
        </w:rPr>
      </w:pPr>
    </w:p>
    <w:p w:rsidR="004C0BDF" w:rsidRPr="004D7B06" w:rsidRDefault="004C0BDF">
      <w:pPr>
        <w:rPr>
          <w:color w:val="000000" w:themeColor="text1"/>
        </w:rPr>
      </w:pPr>
    </w:p>
    <w:p w:rsidR="004C0BDF" w:rsidRPr="004C0BDF" w:rsidRDefault="004C0BDF">
      <w:pPr>
        <w:rPr>
          <w:sz w:val="24"/>
          <w:szCs w:val="24"/>
        </w:rPr>
      </w:pPr>
    </w:p>
    <w:sectPr w:rsidR="004C0BDF" w:rsidRPr="004C0BDF" w:rsidSect="004D7B06">
      <w:pgSz w:w="11906" w:h="16838"/>
      <w:pgMar w:top="624" w:right="851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2C2596"/>
    <w:multiLevelType w:val="hybridMultilevel"/>
    <w:tmpl w:val="B0367F16"/>
    <w:lvl w:ilvl="0" w:tplc="46BC1930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</w:lvl>
    <w:lvl w:ilvl="1" w:tplc="04190019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060"/>
        </w:tabs>
        <w:ind w:left="30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780"/>
        </w:tabs>
        <w:ind w:left="37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220"/>
        </w:tabs>
        <w:ind w:left="52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5940"/>
        </w:tabs>
        <w:ind w:left="5940" w:hanging="360"/>
      </w:pPr>
    </w:lvl>
  </w:abstractNum>
  <w:abstractNum w:abstractNumId="1" w15:restartNumberingAfterBreak="0">
    <w:nsid w:val="68F709E2"/>
    <w:multiLevelType w:val="hybridMultilevel"/>
    <w:tmpl w:val="FEC69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117"/>
    <w:rsid w:val="000310DE"/>
    <w:rsid w:val="002B21EF"/>
    <w:rsid w:val="004333BC"/>
    <w:rsid w:val="004663D1"/>
    <w:rsid w:val="004714DB"/>
    <w:rsid w:val="004C0BDF"/>
    <w:rsid w:val="004D7B06"/>
    <w:rsid w:val="0053646B"/>
    <w:rsid w:val="00575EE6"/>
    <w:rsid w:val="0064019E"/>
    <w:rsid w:val="006556EA"/>
    <w:rsid w:val="00815969"/>
    <w:rsid w:val="00927D86"/>
    <w:rsid w:val="009654DD"/>
    <w:rsid w:val="009B4CA4"/>
    <w:rsid w:val="00A72D49"/>
    <w:rsid w:val="00A80D89"/>
    <w:rsid w:val="00B51E42"/>
    <w:rsid w:val="00BD0C9E"/>
    <w:rsid w:val="00D15F4A"/>
    <w:rsid w:val="00D37D2F"/>
    <w:rsid w:val="00EA584A"/>
    <w:rsid w:val="00EC7138"/>
    <w:rsid w:val="00FD5117"/>
    <w:rsid w:val="00FE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98885"/>
  <w15:docId w15:val="{37E83B15-886A-4A58-9686-11219FD85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33B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B4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4C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sol@kabansk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</cp:lastModifiedBy>
  <cp:revision>13</cp:revision>
  <cp:lastPrinted>2021-02-15T01:18:00Z</cp:lastPrinted>
  <dcterms:created xsi:type="dcterms:W3CDTF">2020-02-03T02:42:00Z</dcterms:created>
  <dcterms:modified xsi:type="dcterms:W3CDTF">2022-02-01T03:24:00Z</dcterms:modified>
</cp:coreProperties>
</file>