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C5E3B" w14:textId="77777777" w:rsidR="00B04F3C" w:rsidRPr="00CD70A0" w:rsidRDefault="00B04F3C" w:rsidP="00B04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0A0">
        <w:rPr>
          <w:rFonts w:ascii="Times New Roman" w:eastAsia="Times New Roman" w:hAnsi="Times New Roman" w:cs="Times New Roman"/>
          <w:b/>
          <w:bCs/>
          <w:sz w:val="24"/>
          <w:szCs w:val="24"/>
        </w:rPr>
        <w:t>ТЕРРИТОРИАЛЬНАЯ ИЗБИРАТЕЛЬНАЯ КОМИССИЯ</w:t>
      </w:r>
    </w:p>
    <w:p w14:paraId="75F7BEC5" w14:textId="77777777" w:rsidR="00B04F3C" w:rsidRPr="00CD70A0" w:rsidRDefault="00B04F3C" w:rsidP="00B04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</w:t>
      </w:r>
      <w:proofErr w:type="gramStart"/>
      <w:r w:rsidRPr="00C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 «</w:t>
      </w:r>
      <w:proofErr w:type="gramEnd"/>
      <w:r w:rsidRPr="00C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КАБАНСКИЙ РАЙОН»</w:t>
      </w:r>
    </w:p>
    <w:p w14:paraId="3C5E7464" w14:textId="77777777" w:rsidR="0076638B" w:rsidRPr="00CD70A0" w:rsidRDefault="0076638B" w:rsidP="00B04F3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0EA3FEAB" w14:textId="77777777" w:rsidR="0076638B" w:rsidRPr="00CD70A0" w:rsidRDefault="0076638B" w:rsidP="00B04F3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446D8D89" w14:textId="77777777" w:rsidR="00B04F3C" w:rsidRPr="00CD70A0" w:rsidRDefault="0076638B" w:rsidP="00B04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70A0">
        <w:rPr>
          <w:rFonts w:ascii="Times New Roman" w:hAnsi="Times New Roman"/>
          <w:b/>
          <w:sz w:val="24"/>
        </w:rPr>
        <w:t>Решение</w:t>
      </w:r>
    </w:p>
    <w:p w14:paraId="39DB8913" w14:textId="77777777" w:rsidR="00B04F3C" w:rsidRPr="00CD70A0" w:rsidRDefault="00B04F3C" w:rsidP="00B04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626829B" w14:textId="77777777" w:rsidR="00B04F3C" w:rsidRPr="00CD70A0" w:rsidRDefault="00B04F3C" w:rsidP="00B04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70A0">
        <w:rPr>
          <w:rFonts w:ascii="Times New Roman" w:eastAsia="Times New Roman" w:hAnsi="Times New Roman" w:cs="Times New Roman"/>
          <w:b/>
          <w:sz w:val="32"/>
          <w:szCs w:val="32"/>
        </w:rPr>
        <w:t xml:space="preserve">№ </w:t>
      </w:r>
      <w:r w:rsidR="00126023" w:rsidRPr="00CD70A0">
        <w:rPr>
          <w:rFonts w:ascii="Times New Roman" w:eastAsia="Times New Roman" w:hAnsi="Times New Roman" w:cs="Times New Roman"/>
          <w:b/>
          <w:sz w:val="32"/>
          <w:szCs w:val="32"/>
        </w:rPr>
        <w:t>912</w:t>
      </w:r>
    </w:p>
    <w:p w14:paraId="7E6D52F1" w14:textId="77777777" w:rsidR="00B04F3C" w:rsidRPr="00CD70A0" w:rsidRDefault="00126023" w:rsidP="00B04F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 августа 2024</w:t>
      </w:r>
      <w:r w:rsidR="00B04F3C" w:rsidRPr="00C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                                                                                        </w:t>
      </w:r>
      <w:r w:rsidR="00B04F3C" w:rsidRPr="00CD70A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="00B04F3C" w:rsidRPr="00C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Кабанск</w:t>
      </w:r>
    </w:p>
    <w:p w14:paraId="4313D133" w14:textId="77777777" w:rsidR="00B04F3C" w:rsidRPr="00CD70A0" w:rsidRDefault="00B04F3C" w:rsidP="00B04F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4D6FDC" w14:textId="77777777" w:rsidR="00126023" w:rsidRPr="00775CD5" w:rsidRDefault="00B04F3C" w:rsidP="00126023">
      <w:pPr>
        <w:spacing w:line="240" w:lineRule="auto"/>
        <w:jc w:val="center"/>
        <w:rPr>
          <w:rFonts w:ascii="Times New Roman" w:hAnsi="Times New Roman"/>
          <w:b/>
          <w:kern w:val="1"/>
          <w:sz w:val="24"/>
          <w:szCs w:val="24"/>
          <w:lang w:eastAsia="ru-RU"/>
        </w:rPr>
      </w:pPr>
      <w:r w:rsidRPr="00775CD5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досрочного голосования</w:t>
      </w:r>
      <w:r w:rsidR="00F741F4" w:rsidRPr="00775C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75C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F741F4" w:rsidRPr="00775CD5">
        <w:rPr>
          <w:rFonts w:ascii="Times New Roman" w:hAnsi="Times New Roman" w:cs="Times New Roman"/>
          <w:b/>
          <w:sz w:val="24"/>
          <w:szCs w:val="24"/>
        </w:rPr>
        <w:t xml:space="preserve">выборах </w:t>
      </w:r>
      <w:r w:rsidR="00126023" w:rsidRPr="00775CD5">
        <w:rPr>
          <w:rFonts w:ascii="Times New Roman" w:hAnsi="Times New Roman"/>
          <w:b/>
          <w:sz w:val="24"/>
          <w:szCs w:val="24"/>
        </w:rPr>
        <w:t>главы МО СП "Выдринское</w:t>
      </w:r>
      <w:proofErr w:type="gramStart"/>
      <w:r w:rsidR="00126023" w:rsidRPr="00775CD5">
        <w:rPr>
          <w:rFonts w:ascii="Times New Roman" w:hAnsi="Times New Roman"/>
          <w:b/>
          <w:sz w:val="24"/>
          <w:szCs w:val="24"/>
        </w:rPr>
        <w:t xml:space="preserve">",  </w:t>
      </w:r>
      <w:r w:rsidR="00126023" w:rsidRPr="00775CD5">
        <w:rPr>
          <w:rFonts w:ascii="Times New Roman" w:hAnsi="Times New Roman"/>
          <w:b/>
          <w:bCs/>
          <w:sz w:val="24"/>
          <w:szCs w:val="24"/>
        </w:rPr>
        <w:t>дополнительных</w:t>
      </w:r>
      <w:proofErr w:type="gramEnd"/>
      <w:r w:rsidR="00126023" w:rsidRPr="00775CD5">
        <w:rPr>
          <w:rFonts w:ascii="Times New Roman" w:hAnsi="Times New Roman"/>
          <w:b/>
          <w:bCs/>
          <w:sz w:val="24"/>
          <w:szCs w:val="24"/>
        </w:rPr>
        <w:t xml:space="preserve"> выборов депутатов совета депутатов МО «Кабанский район» седьмого созыва по избирательным округам </w:t>
      </w:r>
      <w:r w:rsidR="00126023" w:rsidRPr="00775CD5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№16, №20 , </w:t>
      </w:r>
      <w:r w:rsidR="00126023" w:rsidRPr="00775CD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дополнительных выборов </w:t>
      </w:r>
      <w:r w:rsidR="00126023" w:rsidRPr="00775CD5">
        <w:rPr>
          <w:rFonts w:ascii="Times New Roman" w:hAnsi="Times New Roman"/>
          <w:b/>
          <w:sz w:val="24"/>
          <w:szCs w:val="24"/>
        </w:rPr>
        <w:t>депутатов МО СП "</w:t>
      </w:r>
      <w:proofErr w:type="spellStart"/>
      <w:r w:rsidR="00126023" w:rsidRPr="00775CD5">
        <w:rPr>
          <w:rFonts w:ascii="Times New Roman" w:hAnsi="Times New Roman"/>
          <w:b/>
          <w:sz w:val="24"/>
          <w:szCs w:val="24"/>
        </w:rPr>
        <w:t>Оймурское"по</w:t>
      </w:r>
      <w:proofErr w:type="spellEnd"/>
      <w:r w:rsidR="00126023" w:rsidRPr="00775CD5">
        <w:rPr>
          <w:rFonts w:ascii="Times New Roman" w:hAnsi="Times New Roman"/>
          <w:b/>
          <w:sz w:val="24"/>
          <w:szCs w:val="24"/>
        </w:rPr>
        <w:t xml:space="preserve"> избирательному округу №4 </w:t>
      </w:r>
      <w:r w:rsidR="00126023" w:rsidRPr="00775CD5">
        <w:rPr>
          <w:rFonts w:ascii="Times New Roman" w:hAnsi="Times New Roman"/>
          <w:b/>
          <w:bCs/>
          <w:sz w:val="24"/>
          <w:szCs w:val="24"/>
        </w:rPr>
        <w:t xml:space="preserve"> назначенных на </w:t>
      </w:r>
      <w:r w:rsidR="00126023" w:rsidRPr="00775CD5">
        <w:rPr>
          <w:rFonts w:ascii="Times New Roman" w:hAnsi="Times New Roman"/>
          <w:b/>
          <w:sz w:val="24"/>
          <w:szCs w:val="24"/>
        </w:rPr>
        <w:t>8 сентября 2024г.</w:t>
      </w:r>
    </w:p>
    <w:p w14:paraId="37C93F10" w14:textId="77777777" w:rsidR="00126023" w:rsidRPr="00CD70A0" w:rsidRDefault="00126023" w:rsidP="00F74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5111E" w14:textId="77777777" w:rsidR="00B04F3C" w:rsidRPr="00CD70A0" w:rsidRDefault="00B04F3C" w:rsidP="00F741F4">
      <w:pPr>
        <w:spacing w:after="0" w:line="240" w:lineRule="auto"/>
        <w:rPr>
          <w:rFonts w:ascii="Times New Roman" w:hAnsi="Times New Roman"/>
          <w:sz w:val="20"/>
        </w:rPr>
      </w:pPr>
    </w:p>
    <w:p w14:paraId="11EE909B" w14:textId="77777777" w:rsidR="00B04F3C" w:rsidRPr="00CD70A0" w:rsidRDefault="00F741F4" w:rsidP="00B04F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4F3C"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65 Федерального закона «Об основных гарантиях избирательных прав и права на участие в референдуме граждан Российской Федерации», </w:t>
      </w:r>
      <w:proofErr w:type="spellStart"/>
      <w:r w:rsidR="00B04F3C"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="00B04F3C"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1.3.п.1 приложения №2  Методических рекомендаций о порядке проведения досрочного голосования в помещениях комиссий на выборах в органы государственной власти субъектов Российской Федерации, органы местного самоуправления, референдуме субъекта Российской Федерации, одобренных постановлением  ЦИК Российской Федерации от 4 июня 2014 года № 233/1480-6,   территориальная избирательная комиссия МО «Кабанский район» </w:t>
      </w:r>
      <w:r w:rsidRPr="00CD7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решила</w:t>
      </w:r>
      <w:r w:rsidR="00B04F3C" w:rsidRPr="00CD7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82E4295" w14:textId="77777777" w:rsidR="00B04F3C" w:rsidRPr="00CD70A0" w:rsidRDefault="00B04F3C" w:rsidP="00B04F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BD1169" w14:textId="77777777" w:rsidR="00F741F4" w:rsidRPr="00CD70A0" w:rsidRDefault="00F741F4" w:rsidP="00B04F3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досрочное голосование в помещениях участковых избирательных комиссий №</w:t>
      </w:r>
      <w:proofErr w:type="gramStart"/>
      <w:r w:rsidR="00126023"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276,322,323,332,334,340,341,342 </w:t>
      </w: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023"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сентября </w:t>
      </w: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26023"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126023"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7 сентября 2024</w:t>
      </w: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14:paraId="7D51EDB0" w14:textId="77777777" w:rsidR="00B04F3C" w:rsidRPr="00CD70A0" w:rsidRDefault="00B04F3C" w:rsidP="00B04F3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досрочное голосование в помещении территориальной избирательной комиссии муниципального образования «Кабанский район» по адресу с. Кабанск, ул. Спортивная </w:t>
      </w:r>
      <w:proofErr w:type="gramStart"/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д.2 ,</w:t>
      </w:r>
      <w:proofErr w:type="gramEnd"/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r w:rsidR="00126023"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августа 2024г. по 3 сентября 2024</w:t>
      </w: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B188594" w14:textId="77777777" w:rsidR="00F741F4" w:rsidRPr="00CD70A0" w:rsidRDefault="00F741F4" w:rsidP="00B04F3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время для досрочного голосования не менее четырех часов</w:t>
      </w:r>
    </w:p>
    <w:p w14:paraId="06C9565C" w14:textId="77777777" w:rsidR="00B04F3C" w:rsidRPr="00CD70A0" w:rsidRDefault="00B04F3C" w:rsidP="00B04F3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график дежурства членов </w:t>
      </w:r>
      <w:proofErr w:type="gramStart"/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  избирательной</w:t>
      </w:r>
      <w:proofErr w:type="gramEnd"/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МО «Кабанский район» с правом решающего голоса для проведения досрочного голосования </w:t>
      </w:r>
      <w:r w:rsidR="004D2A27"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рабочие </w:t>
      </w:r>
      <w:proofErr w:type="gramStart"/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 в</w:t>
      </w:r>
      <w:proofErr w:type="gramEnd"/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с 1</w:t>
      </w:r>
      <w:r w:rsidR="00126023"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до </w:t>
      </w:r>
      <w:r w:rsidR="00126023"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775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14:paraId="7502C7DB" w14:textId="77777777" w:rsidR="00B04F3C" w:rsidRPr="00CD70A0" w:rsidRDefault="00775CD5" w:rsidP="00B04F3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04F3C"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выходные </w:t>
      </w:r>
      <w:proofErr w:type="gramStart"/>
      <w:r w:rsidR="00B04F3C"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 в</w:t>
      </w:r>
      <w:proofErr w:type="gramEnd"/>
      <w:r w:rsidR="00B04F3C"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с 10 часов до </w:t>
      </w:r>
      <w:r w:rsidR="00F741F4"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B04F3C"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14:paraId="06BA24DB" w14:textId="77777777" w:rsidR="00B04F3C" w:rsidRPr="00CD70A0" w:rsidRDefault="00B04F3C" w:rsidP="00B04F3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настоящее </w:t>
      </w:r>
      <w:r w:rsidR="00F741F4"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Администрации МО «Кабанский район».</w:t>
      </w:r>
    </w:p>
    <w:p w14:paraId="2E24A89F" w14:textId="77777777" w:rsidR="00B04F3C" w:rsidRPr="00CD70A0" w:rsidRDefault="00B04F3C" w:rsidP="00B04F3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F741F4"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момента подписания.</w:t>
      </w:r>
    </w:p>
    <w:p w14:paraId="4F65A50A" w14:textId="77777777" w:rsidR="00B04F3C" w:rsidRPr="00CD70A0" w:rsidRDefault="00B04F3C" w:rsidP="00B04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96334" w14:textId="77777777" w:rsidR="00B04F3C" w:rsidRPr="00CD70A0" w:rsidRDefault="00B04F3C" w:rsidP="00B04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F6AF4" w14:textId="77777777" w:rsidR="00B04F3C" w:rsidRPr="00CD70A0" w:rsidRDefault="00B04F3C" w:rsidP="00B04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ТИК </w:t>
      </w:r>
    </w:p>
    <w:p w14:paraId="6616DACB" w14:textId="77777777" w:rsidR="00B04F3C" w:rsidRPr="00CD70A0" w:rsidRDefault="00B04F3C" w:rsidP="00B04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«Кабанский </w:t>
      </w:r>
      <w:proofErr w:type="gramStart"/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район»   </w:t>
      </w:r>
      <w:proofErr w:type="gramEnd"/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О.В. Казанцева</w:t>
      </w:r>
    </w:p>
    <w:p w14:paraId="15D49AE1" w14:textId="77777777" w:rsidR="00B04F3C" w:rsidRPr="00CD70A0" w:rsidRDefault="00B04F3C" w:rsidP="00B04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66A41" w14:textId="77777777" w:rsidR="00B04F3C" w:rsidRPr="00CD70A0" w:rsidRDefault="00B04F3C" w:rsidP="00B04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70226" w14:textId="77777777" w:rsidR="00B04F3C" w:rsidRPr="00CD70A0" w:rsidRDefault="00B04F3C" w:rsidP="00B04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ТИК </w:t>
      </w:r>
    </w:p>
    <w:p w14:paraId="6ACA5108" w14:textId="77777777" w:rsidR="00B04F3C" w:rsidRPr="00CD70A0" w:rsidRDefault="00B04F3C" w:rsidP="00B04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«Кабанский </w:t>
      </w:r>
      <w:proofErr w:type="gramStart"/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район»   </w:t>
      </w:r>
      <w:proofErr w:type="gramEnd"/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С.А. Сорокина</w:t>
      </w:r>
    </w:p>
    <w:p w14:paraId="6E9388F4" w14:textId="77777777" w:rsidR="00B04F3C" w:rsidRPr="00CD70A0" w:rsidRDefault="00B04F3C" w:rsidP="00B04F3C"/>
    <w:p w14:paraId="2CF9EBF5" w14:textId="77777777" w:rsidR="00B04F3C" w:rsidRPr="00CD70A0" w:rsidRDefault="00B04F3C" w:rsidP="00B04F3C"/>
    <w:p w14:paraId="0ADDDE77" w14:textId="77777777" w:rsidR="0076638B" w:rsidRPr="00CD70A0" w:rsidRDefault="0076638B" w:rsidP="00B04F3C"/>
    <w:p w14:paraId="7CAC2124" w14:textId="77777777" w:rsidR="0076638B" w:rsidRPr="00CD70A0" w:rsidRDefault="0076638B" w:rsidP="00B04F3C"/>
    <w:p w14:paraId="72805ED5" w14:textId="77777777" w:rsidR="0076638B" w:rsidRPr="00CD70A0" w:rsidRDefault="0076638B" w:rsidP="00B04F3C"/>
    <w:p w14:paraId="7044B861" w14:textId="77777777" w:rsidR="00F741F4" w:rsidRPr="00CD70A0" w:rsidRDefault="00F741F4" w:rsidP="00B04F3C"/>
    <w:sectPr w:rsidR="00F741F4" w:rsidRPr="00CD70A0" w:rsidSect="00006E8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947A52"/>
    <w:multiLevelType w:val="hybridMultilevel"/>
    <w:tmpl w:val="A19A0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2343D0"/>
    <w:multiLevelType w:val="hybridMultilevel"/>
    <w:tmpl w:val="6B9A7394"/>
    <w:lvl w:ilvl="0" w:tplc="90601F5E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DE6C8458">
      <w:start w:val="1"/>
      <w:numFmt w:val="lowerLetter"/>
      <w:lvlText w:val="%2"/>
      <w:lvlJc w:val="left"/>
      <w:pPr>
        <w:ind w:left="15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9F6EC0B4">
      <w:start w:val="1"/>
      <w:numFmt w:val="lowerRoman"/>
      <w:lvlText w:val="%3"/>
      <w:lvlJc w:val="left"/>
      <w:pPr>
        <w:ind w:left="23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6478AD90">
      <w:start w:val="1"/>
      <w:numFmt w:val="decimal"/>
      <w:lvlText w:val="%4"/>
      <w:lvlJc w:val="left"/>
      <w:pPr>
        <w:ind w:left="30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FAB8FC58">
      <w:start w:val="1"/>
      <w:numFmt w:val="lowerLetter"/>
      <w:lvlText w:val="%5"/>
      <w:lvlJc w:val="left"/>
      <w:pPr>
        <w:ind w:left="37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85ACBBA0">
      <w:start w:val="1"/>
      <w:numFmt w:val="lowerRoman"/>
      <w:lvlText w:val="%6"/>
      <w:lvlJc w:val="left"/>
      <w:pPr>
        <w:ind w:left="44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64E646D0">
      <w:start w:val="1"/>
      <w:numFmt w:val="decimal"/>
      <w:lvlText w:val="%7"/>
      <w:lvlJc w:val="left"/>
      <w:pPr>
        <w:ind w:left="5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9A8ABCA">
      <w:start w:val="1"/>
      <w:numFmt w:val="lowerLetter"/>
      <w:lvlText w:val="%8"/>
      <w:lvlJc w:val="left"/>
      <w:pPr>
        <w:ind w:left="5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01766AAA">
      <w:start w:val="1"/>
      <w:numFmt w:val="lowerRoman"/>
      <w:lvlText w:val="%9"/>
      <w:lvlJc w:val="left"/>
      <w:pPr>
        <w:ind w:left="6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77091112">
    <w:abstractNumId w:val="0"/>
  </w:num>
  <w:num w:numId="2" w16cid:durableId="19564756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3C"/>
    <w:rsid w:val="000B5099"/>
    <w:rsid w:val="000E2299"/>
    <w:rsid w:val="00126023"/>
    <w:rsid w:val="0023238A"/>
    <w:rsid w:val="003B035F"/>
    <w:rsid w:val="0046341F"/>
    <w:rsid w:val="004B57DD"/>
    <w:rsid w:val="004D2A27"/>
    <w:rsid w:val="004F3C5D"/>
    <w:rsid w:val="00502A8A"/>
    <w:rsid w:val="00504830"/>
    <w:rsid w:val="00557483"/>
    <w:rsid w:val="005C4BFC"/>
    <w:rsid w:val="006501C9"/>
    <w:rsid w:val="006A3047"/>
    <w:rsid w:val="0076271A"/>
    <w:rsid w:val="0076638B"/>
    <w:rsid w:val="00775CD5"/>
    <w:rsid w:val="0081157E"/>
    <w:rsid w:val="00967DD6"/>
    <w:rsid w:val="00AF1129"/>
    <w:rsid w:val="00B04F3C"/>
    <w:rsid w:val="00B27B48"/>
    <w:rsid w:val="00B32FDF"/>
    <w:rsid w:val="00C93C5D"/>
    <w:rsid w:val="00CD16CF"/>
    <w:rsid w:val="00CD70A0"/>
    <w:rsid w:val="00CE03C8"/>
    <w:rsid w:val="00CE106C"/>
    <w:rsid w:val="00CF6AF6"/>
    <w:rsid w:val="00D122F9"/>
    <w:rsid w:val="00D90EF5"/>
    <w:rsid w:val="00F03EE2"/>
    <w:rsid w:val="00F54CEF"/>
    <w:rsid w:val="00F741F4"/>
    <w:rsid w:val="00F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BF6D"/>
  <w15:docId w15:val="{3DAAA555-7D2C-4968-91D8-05545A4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F3C"/>
    <w:pPr>
      <w:spacing w:after="160" w:line="259" w:lineRule="auto"/>
    </w:pPr>
  </w:style>
  <w:style w:type="paragraph" w:styleId="4">
    <w:name w:val="heading 4"/>
    <w:next w:val="a"/>
    <w:link w:val="40"/>
    <w:uiPriority w:val="9"/>
    <w:semiHidden/>
    <w:unhideWhenUsed/>
    <w:qFormat/>
    <w:rsid w:val="00B04F3C"/>
    <w:pPr>
      <w:keepNext/>
      <w:keepLines/>
      <w:spacing w:after="314" w:line="252" w:lineRule="auto"/>
      <w:ind w:left="506" w:hanging="10"/>
      <w:jc w:val="center"/>
      <w:outlineLvl w:val="3"/>
    </w:pPr>
    <w:rPr>
      <w:rFonts w:ascii="Times New Roman" w:eastAsia="Times New Roman" w:hAnsi="Times New Roman" w:cs="Times New Roman"/>
      <w:b/>
      <w:color w:val="231F2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04F3C"/>
    <w:rPr>
      <w:rFonts w:ascii="Times New Roman" w:eastAsia="Times New Roman" w:hAnsi="Times New Roman" w:cs="Times New Roman"/>
      <w:b/>
      <w:color w:val="231F20"/>
      <w:sz w:val="26"/>
      <w:lang w:eastAsia="ru-RU"/>
    </w:rPr>
  </w:style>
  <w:style w:type="paragraph" w:styleId="a3">
    <w:name w:val="List Paragraph"/>
    <w:basedOn w:val="a"/>
    <w:uiPriority w:val="34"/>
    <w:qFormat/>
    <w:rsid w:val="00B04F3C"/>
    <w:pPr>
      <w:ind w:left="720"/>
      <w:contextualSpacing/>
    </w:pPr>
  </w:style>
  <w:style w:type="table" w:customStyle="1" w:styleId="TableGrid">
    <w:name w:val="TableGrid"/>
    <w:rsid w:val="00B04F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rsid w:val="00CD70A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CD70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reanim</dc:creator>
  <cp:lastModifiedBy>Алексей Грибанов</cp:lastModifiedBy>
  <cp:revision>2</cp:revision>
  <cp:lastPrinted>2024-08-19T01:50:00Z</cp:lastPrinted>
  <dcterms:created xsi:type="dcterms:W3CDTF">2024-08-20T04:49:00Z</dcterms:created>
  <dcterms:modified xsi:type="dcterms:W3CDTF">2024-08-20T04:49:00Z</dcterms:modified>
</cp:coreProperties>
</file>