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CorelDRAW.Graphic.6" ShapeID="_x0000_i1025" DrawAspect="Content" ObjectID="_1718109319" r:id="rId6"/>
        </w:object>
      </w:r>
    </w:p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CC3DA7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proofErr w:type="gramStart"/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660E36" w:rsidRPr="00601489" w:rsidRDefault="00660E36" w:rsidP="00660E36">
      <w:pPr>
        <w:jc w:val="right"/>
        <w:rPr>
          <w:b/>
          <w:sz w:val="16"/>
          <w:szCs w:val="16"/>
        </w:rPr>
      </w:pPr>
    </w:p>
    <w:p w:rsidR="00660E36" w:rsidRPr="00601489" w:rsidRDefault="005E063B" w:rsidP="00660E36">
      <w:pPr>
        <w:rPr>
          <w:b/>
          <w:kern w:val="28"/>
          <w:sz w:val="16"/>
          <w:szCs w:val="16"/>
        </w:rPr>
      </w:pPr>
      <w:r w:rsidRPr="005E063B">
        <w:rPr>
          <w:noProof/>
          <w:lang w:bidi="ru-RU"/>
        </w:rPr>
        <w:pict>
          <v:group id="_x0000_s1029" style="position:absolute;margin-left:-1.6pt;margin-top:.2pt;width:464.1pt;height:3.95pt;z-index:251667456" coordorigin="1341,4304" coordsize="9540,70">
            <v:line id="_x0000_s1030" style="position:absolute" from="1341,4374" to="10881,4374" strokecolor="#339" strokeweight="1.5pt"/>
            <v:line id="_x0000_s1031" style="position:absolute" from="1341,4304" to="10881,4304" strokecolor="#fc0" strokeweight="1.5pt"/>
          </v:group>
        </w:pict>
      </w:r>
    </w:p>
    <w:p w:rsidR="00660E36" w:rsidRPr="00E20B90" w:rsidRDefault="00660E36" w:rsidP="00660E36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342540" w:rsidRPr="00756542" w:rsidRDefault="0072091E" w:rsidP="00342540">
      <w:pPr>
        <w:jc w:val="center"/>
        <w:rPr>
          <w:sz w:val="20"/>
          <w:szCs w:val="20"/>
        </w:rPr>
      </w:pPr>
      <w:r w:rsidRPr="00756542">
        <w:rPr>
          <w:b/>
          <w:kern w:val="28"/>
        </w:rPr>
        <w:t>о</w:t>
      </w:r>
      <w:r w:rsidR="00342540" w:rsidRPr="00756542">
        <w:rPr>
          <w:b/>
          <w:kern w:val="28"/>
        </w:rPr>
        <w:t>т</w:t>
      </w:r>
      <w:r w:rsidRPr="00756542">
        <w:rPr>
          <w:b/>
          <w:kern w:val="28"/>
        </w:rPr>
        <w:t xml:space="preserve"> </w:t>
      </w:r>
      <w:r w:rsidR="00166E88">
        <w:rPr>
          <w:b/>
          <w:kern w:val="28"/>
        </w:rPr>
        <w:t>27</w:t>
      </w:r>
      <w:r w:rsidRPr="00756542">
        <w:rPr>
          <w:b/>
          <w:kern w:val="28"/>
        </w:rPr>
        <w:t>.0</w:t>
      </w:r>
      <w:r w:rsidR="00166E88">
        <w:rPr>
          <w:b/>
          <w:kern w:val="28"/>
        </w:rPr>
        <w:t>6</w:t>
      </w:r>
      <w:r w:rsidRPr="00756542">
        <w:rPr>
          <w:b/>
          <w:kern w:val="28"/>
        </w:rPr>
        <w:t>.202</w:t>
      </w:r>
      <w:r w:rsidR="00A272E1" w:rsidRPr="00756542">
        <w:rPr>
          <w:b/>
          <w:kern w:val="28"/>
        </w:rPr>
        <w:t>2</w:t>
      </w:r>
      <w:r w:rsidR="00342540" w:rsidRPr="00756542">
        <w:rPr>
          <w:b/>
          <w:kern w:val="28"/>
        </w:rPr>
        <w:t xml:space="preserve"> г. №</w:t>
      </w:r>
      <w:r w:rsidR="00F72F85" w:rsidRPr="00756542">
        <w:rPr>
          <w:b/>
          <w:kern w:val="28"/>
        </w:rPr>
        <w:t xml:space="preserve">  </w:t>
      </w:r>
      <w:r w:rsidR="00166E88">
        <w:rPr>
          <w:b/>
          <w:kern w:val="28"/>
        </w:rPr>
        <w:t>9</w:t>
      </w:r>
    </w:p>
    <w:p w:rsidR="00342540" w:rsidRPr="001872E2" w:rsidRDefault="00342540" w:rsidP="00342540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>село</w:t>
      </w:r>
      <w:r w:rsidR="005F1D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Красный Яр</w:t>
      </w:r>
    </w:p>
    <w:p w:rsidR="00342540" w:rsidRPr="004C7556" w:rsidRDefault="00342540" w:rsidP="00342540">
      <w:pPr>
        <w:shd w:val="clear" w:color="auto" w:fill="FFFFFF"/>
        <w:jc w:val="center"/>
        <w:rPr>
          <w:rFonts w:ascii="Georgia" w:hAnsi="Georgia"/>
          <w:color w:val="222222"/>
          <w:sz w:val="21"/>
          <w:szCs w:val="21"/>
        </w:rPr>
      </w:pPr>
    </w:p>
    <w:p w:rsidR="009C55F5" w:rsidRDefault="009C55F5" w:rsidP="009C55F5">
      <w:pPr>
        <w:rPr>
          <w:bCs/>
        </w:rPr>
      </w:pPr>
      <w:r>
        <w:rPr>
          <w:bCs/>
        </w:rPr>
        <w:t>О</w:t>
      </w:r>
      <w:r w:rsidRPr="009C55F5">
        <w:rPr>
          <w:bCs/>
        </w:rPr>
        <w:t xml:space="preserve"> проверке достоверности и полноты сведений, </w:t>
      </w:r>
    </w:p>
    <w:p w:rsidR="009C55F5" w:rsidRDefault="009C55F5" w:rsidP="009C55F5">
      <w:pPr>
        <w:rPr>
          <w:bCs/>
        </w:rPr>
      </w:pPr>
      <w:proofErr w:type="gramStart"/>
      <w:r w:rsidRPr="009C55F5">
        <w:rPr>
          <w:bCs/>
        </w:rPr>
        <w:t>представляемых</w:t>
      </w:r>
      <w:proofErr w:type="gramEnd"/>
      <w:r w:rsidRPr="009C55F5">
        <w:rPr>
          <w:bCs/>
        </w:rPr>
        <w:t xml:space="preserve"> гражданами, претендующими</w:t>
      </w:r>
    </w:p>
    <w:p w:rsidR="009C55F5" w:rsidRDefault="009C55F5" w:rsidP="009C55F5">
      <w:pPr>
        <w:rPr>
          <w:bCs/>
        </w:rPr>
      </w:pPr>
      <w:r w:rsidRPr="009C55F5">
        <w:rPr>
          <w:bCs/>
        </w:rPr>
        <w:t>на замещение должностей муниципальной службы,</w:t>
      </w:r>
    </w:p>
    <w:p w:rsidR="009C55F5" w:rsidRPr="009C55F5" w:rsidRDefault="009C55F5" w:rsidP="009C55F5">
      <w:pPr>
        <w:rPr>
          <w:bCs/>
        </w:rPr>
      </w:pPr>
      <w:r w:rsidRPr="009C55F5">
        <w:rPr>
          <w:bCs/>
        </w:rPr>
        <w:t xml:space="preserve"> и муниципальными служащими, соблюдения </w:t>
      </w:r>
    </w:p>
    <w:p w:rsidR="009C55F5" w:rsidRDefault="009C55F5" w:rsidP="009C55F5">
      <w:pPr>
        <w:rPr>
          <w:bCs/>
        </w:rPr>
      </w:pPr>
      <w:r w:rsidRPr="009C55F5">
        <w:rPr>
          <w:bCs/>
        </w:rPr>
        <w:t xml:space="preserve">муниципальными служащими требований </w:t>
      </w:r>
    </w:p>
    <w:p w:rsidR="009C55F5" w:rsidRPr="009C55F5" w:rsidRDefault="009C55F5" w:rsidP="009C55F5">
      <w:pPr>
        <w:rPr>
          <w:bCs/>
        </w:rPr>
      </w:pPr>
      <w:r w:rsidRPr="009C55F5">
        <w:rPr>
          <w:bCs/>
        </w:rPr>
        <w:t xml:space="preserve">к служебному поведению </w:t>
      </w:r>
    </w:p>
    <w:p w:rsidR="009C55F5" w:rsidRPr="001C0697" w:rsidRDefault="009C55F5" w:rsidP="009C55F5">
      <w:pPr>
        <w:jc w:val="both"/>
      </w:pPr>
      <w:r w:rsidRPr="001C0697">
        <w:t xml:space="preserve">  </w:t>
      </w:r>
    </w:p>
    <w:p w:rsidR="009C55F5" w:rsidRDefault="009C55F5" w:rsidP="009C55F5">
      <w:pPr>
        <w:ind w:firstLine="540"/>
        <w:jc w:val="both"/>
      </w:pPr>
      <w:proofErr w:type="gramStart"/>
      <w:r w:rsidRPr="001C0697">
        <w:t xml:space="preserve">В соответствии с Федеральным </w:t>
      </w:r>
      <w:hyperlink r:id="rId7" w:history="1">
        <w:r w:rsidRPr="001C0697">
          <w:t>законом</w:t>
        </w:r>
      </w:hyperlink>
      <w:r w:rsidRPr="001C0697">
        <w:t xml:space="preserve"> от 25.12.2008 № 273-ФЗ «О противодействии коррупции», </w:t>
      </w:r>
      <w:hyperlink r:id="rId8" w:history="1">
        <w:r w:rsidRPr="001C0697">
          <w:t>Указом</w:t>
        </w:r>
      </w:hyperlink>
      <w:r w:rsidRPr="001C0697">
        <w:t xml:space="preserve">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государственными служащими требований к служебному поведению» </w:t>
      </w:r>
      <w:proofErr w:type="gramEnd"/>
    </w:p>
    <w:p w:rsidR="009C55F5" w:rsidRDefault="009C55F5" w:rsidP="009C55F5">
      <w:pPr>
        <w:ind w:firstLine="540"/>
        <w:jc w:val="both"/>
      </w:pPr>
    </w:p>
    <w:p w:rsidR="009C55F5" w:rsidRPr="001C0697" w:rsidRDefault="009C55F5" w:rsidP="009C55F5">
      <w:pPr>
        <w:ind w:firstLine="540"/>
        <w:jc w:val="both"/>
      </w:pPr>
      <w:r w:rsidRPr="001C0697">
        <w:t xml:space="preserve">ПОСТАНОВЛЯЮ: </w:t>
      </w:r>
    </w:p>
    <w:p w:rsidR="009C55F5" w:rsidRPr="001C0697" w:rsidRDefault="009C55F5" w:rsidP="009C55F5">
      <w:pPr>
        <w:spacing w:line="276" w:lineRule="auto"/>
        <w:ind w:firstLine="540"/>
        <w:jc w:val="both"/>
      </w:pPr>
      <w:r w:rsidRPr="001C0697">
        <w:t xml:space="preserve">1. Утвердить </w:t>
      </w:r>
      <w:hyperlink w:anchor="p33" w:history="1">
        <w:r w:rsidRPr="001C0697">
          <w:t>Положение</w:t>
        </w:r>
      </w:hyperlink>
      <w:r w:rsidRPr="001C0697">
        <w:t xml:space="preserve"> о проверке в Администрации </w:t>
      </w:r>
      <w:r>
        <w:t>МО СП «Красноярское»</w:t>
      </w:r>
      <w:r w:rsidRPr="001C0697">
        <w:t xml:space="preserve">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соблюдения муниципальными служащими требований к служебному поведению (приложение). </w:t>
      </w:r>
    </w:p>
    <w:p w:rsidR="009C55F5" w:rsidRPr="001C0697" w:rsidRDefault="009C55F5" w:rsidP="009C55F5">
      <w:pPr>
        <w:spacing w:line="276" w:lineRule="auto"/>
        <w:ind w:firstLine="540"/>
        <w:jc w:val="both"/>
      </w:pPr>
      <w:r w:rsidRPr="001C0697">
        <w:t xml:space="preserve">2. Определить </w:t>
      </w:r>
      <w:r>
        <w:t>специалиста по делопроизводству</w:t>
      </w:r>
      <w:r w:rsidRPr="001C0697">
        <w:t xml:space="preserve"> ответственным за работу по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соблюдения муниципальными служащими требований к служебному поведению. </w:t>
      </w:r>
    </w:p>
    <w:p w:rsidR="007A4A4A" w:rsidRDefault="00740CC6" w:rsidP="009C55F5">
      <w:pPr>
        <w:pStyle w:val="a9"/>
        <w:spacing w:line="276" w:lineRule="auto"/>
        <w:rPr>
          <w:sz w:val="3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142240</wp:posOffset>
            </wp:positionV>
            <wp:extent cx="1666875" cy="1704975"/>
            <wp:effectExtent l="0" t="0" r="9525" b="0"/>
            <wp:wrapNone/>
            <wp:docPr id="3" name="Рисунок 3" descr="F:\Моя\Подписи\А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я\Подписи\АДМ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5F5" w:rsidRPr="001C0697">
        <w:rPr>
          <w:sz w:val="24"/>
          <w:szCs w:val="24"/>
          <w:lang w:eastAsia="ru-RU"/>
        </w:rPr>
        <w:t>3. Настоящее постановление вступает в силу с момента его официального об</w:t>
      </w:r>
      <w:r w:rsidR="00175328">
        <w:rPr>
          <w:sz w:val="24"/>
          <w:szCs w:val="24"/>
          <w:lang w:eastAsia="ru-RU"/>
        </w:rPr>
        <w:t>народ</w:t>
      </w:r>
      <w:r w:rsidR="009C55F5" w:rsidRPr="001C0697">
        <w:rPr>
          <w:sz w:val="24"/>
          <w:szCs w:val="24"/>
          <w:lang w:eastAsia="ru-RU"/>
        </w:rPr>
        <w:t>ования.</w:t>
      </w:r>
    </w:p>
    <w:p w:rsidR="007A4A4A" w:rsidRDefault="007A4A4A" w:rsidP="009C55F5">
      <w:pPr>
        <w:pStyle w:val="a9"/>
        <w:spacing w:line="276" w:lineRule="auto"/>
        <w:rPr>
          <w:sz w:val="30"/>
        </w:rPr>
      </w:pPr>
    </w:p>
    <w:p w:rsidR="007A4A4A" w:rsidRPr="001C1E39" w:rsidRDefault="00740CC6" w:rsidP="007A4A4A">
      <w:pPr>
        <w:pStyle w:val="a9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3175</wp:posOffset>
            </wp:positionV>
            <wp:extent cx="771525" cy="571500"/>
            <wp:effectExtent l="0" t="0" r="0" b="0"/>
            <wp:wrapNone/>
            <wp:docPr id="2" name="Рисунок 2" descr="F:\Моя\Подписи\Стрижа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я\Подписи\Стрижанов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A4A" w:rsidRPr="001C1E39" w:rsidRDefault="007A4A4A" w:rsidP="007A4A4A">
      <w:pPr>
        <w:pStyle w:val="a3"/>
        <w:shd w:val="clear" w:color="auto" w:fill="FFFFFF"/>
        <w:ind w:left="0"/>
        <w:jc w:val="both"/>
      </w:pPr>
      <w:r w:rsidRPr="001C1E39">
        <w:t xml:space="preserve">И.о. главы МО СП «Красноярское»             </w:t>
      </w:r>
      <w:r>
        <w:t xml:space="preserve">                               </w:t>
      </w:r>
      <w:r w:rsidRPr="001C1E39">
        <w:t xml:space="preserve">                              С.В. </w:t>
      </w:r>
      <w:proofErr w:type="spellStart"/>
      <w:r w:rsidRPr="001C1E39">
        <w:t>Стрижанова</w:t>
      </w:r>
      <w:proofErr w:type="spellEnd"/>
    </w:p>
    <w:p w:rsidR="007A4A4A" w:rsidRPr="001C1E39" w:rsidRDefault="007A4A4A" w:rsidP="007A4A4A">
      <w:pPr>
        <w:pStyle w:val="a9"/>
        <w:spacing w:before="1"/>
        <w:rPr>
          <w:sz w:val="24"/>
          <w:szCs w:val="24"/>
        </w:rPr>
      </w:pPr>
    </w:p>
    <w:p w:rsidR="007A4A4A" w:rsidRPr="001C1E39" w:rsidRDefault="007A4A4A" w:rsidP="007A4A4A">
      <w:pPr>
        <w:pStyle w:val="a9"/>
        <w:ind w:left="3128"/>
        <w:rPr>
          <w:rFonts w:ascii="Cambria" w:hAnsi="Cambria"/>
          <w:sz w:val="24"/>
          <w:szCs w:val="24"/>
        </w:rPr>
      </w:pPr>
    </w:p>
    <w:p w:rsidR="00740CC6" w:rsidRDefault="00740CC6" w:rsidP="007A4A4A">
      <w:pPr>
        <w:rPr>
          <w:rFonts w:ascii="Cambria" w:hAnsi="Cambria"/>
        </w:rPr>
      </w:pPr>
    </w:p>
    <w:p w:rsidR="00740CC6" w:rsidRPr="00740CC6" w:rsidRDefault="00740CC6" w:rsidP="00740CC6">
      <w:pPr>
        <w:rPr>
          <w:rFonts w:ascii="Cambria" w:hAnsi="Cambria"/>
        </w:rPr>
      </w:pPr>
    </w:p>
    <w:p w:rsidR="00740CC6" w:rsidRPr="00740CC6" w:rsidRDefault="00740CC6" w:rsidP="00740CC6">
      <w:pPr>
        <w:rPr>
          <w:rFonts w:ascii="Cambria" w:hAnsi="Cambria"/>
        </w:rPr>
      </w:pPr>
    </w:p>
    <w:p w:rsidR="00740CC6" w:rsidRDefault="00740CC6" w:rsidP="00740CC6">
      <w:pPr>
        <w:tabs>
          <w:tab w:val="left" w:pos="133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740CC6" w:rsidRDefault="00740CC6" w:rsidP="00740CC6">
      <w:pPr>
        <w:rPr>
          <w:rFonts w:ascii="Cambria" w:hAnsi="Cambria"/>
        </w:rPr>
      </w:pPr>
    </w:p>
    <w:p w:rsidR="007A4A4A" w:rsidRPr="00740CC6" w:rsidRDefault="007A4A4A" w:rsidP="00740CC6">
      <w:pPr>
        <w:rPr>
          <w:rFonts w:ascii="Cambria" w:hAnsi="Cambria"/>
        </w:rPr>
        <w:sectPr w:rsidR="007A4A4A" w:rsidRPr="00740CC6" w:rsidSect="00660E36">
          <w:pgSz w:w="11900" w:h="16840"/>
          <w:pgMar w:top="426" w:right="780" w:bottom="280" w:left="1134" w:header="720" w:footer="720" w:gutter="0"/>
          <w:cols w:space="720"/>
        </w:sectPr>
      </w:pPr>
    </w:p>
    <w:p w:rsidR="009C55F5" w:rsidRPr="001C0697" w:rsidRDefault="009C55F5" w:rsidP="009C55F5">
      <w:pPr>
        <w:jc w:val="right"/>
      </w:pPr>
      <w:r w:rsidRPr="001C0697">
        <w:lastRenderedPageBreak/>
        <w:t xml:space="preserve">Приложение </w:t>
      </w:r>
    </w:p>
    <w:p w:rsidR="009C55F5" w:rsidRPr="001C0697" w:rsidRDefault="009C55F5" w:rsidP="009C55F5">
      <w:pPr>
        <w:jc w:val="right"/>
      </w:pPr>
      <w:r w:rsidRPr="001C0697">
        <w:t xml:space="preserve">к постановлению </w:t>
      </w:r>
    </w:p>
    <w:p w:rsidR="009C55F5" w:rsidRPr="001C0697" w:rsidRDefault="009C55F5" w:rsidP="009C55F5">
      <w:pPr>
        <w:jc w:val="right"/>
      </w:pPr>
      <w:r w:rsidRPr="001C0697">
        <w:t xml:space="preserve">Администрации </w:t>
      </w:r>
      <w:r>
        <w:t>МО СП «Красноярское»</w:t>
      </w:r>
      <w:r w:rsidRPr="001C0697">
        <w:t xml:space="preserve"> </w:t>
      </w:r>
    </w:p>
    <w:p w:rsidR="009C55F5" w:rsidRPr="001C0697" w:rsidRDefault="009C55F5" w:rsidP="009C55F5">
      <w:pPr>
        <w:jc w:val="right"/>
      </w:pPr>
      <w:r w:rsidRPr="001C0697">
        <w:t xml:space="preserve">от </w:t>
      </w:r>
      <w:r>
        <w:t xml:space="preserve">  27.06.2022  </w:t>
      </w:r>
      <w:r w:rsidRPr="001C0697">
        <w:t xml:space="preserve"> № </w:t>
      </w:r>
      <w:r>
        <w:t xml:space="preserve">  9</w:t>
      </w:r>
      <w:r w:rsidRPr="001C0697">
        <w:t xml:space="preserve"> </w:t>
      </w:r>
    </w:p>
    <w:p w:rsidR="009C55F5" w:rsidRPr="001C0697" w:rsidRDefault="009C55F5" w:rsidP="009C55F5">
      <w:pPr>
        <w:jc w:val="both"/>
      </w:pPr>
      <w:r w:rsidRPr="001C0697">
        <w:t xml:space="preserve">  </w:t>
      </w:r>
    </w:p>
    <w:p w:rsidR="009C55F5" w:rsidRPr="007A57F3" w:rsidRDefault="009C55F5" w:rsidP="009C55F5">
      <w:pPr>
        <w:jc w:val="center"/>
        <w:rPr>
          <w:b/>
          <w:bCs/>
        </w:rPr>
      </w:pPr>
      <w:bookmarkStart w:id="0" w:name="p33"/>
      <w:bookmarkEnd w:id="0"/>
      <w:r w:rsidRPr="007A57F3">
        <w:rPr>
          <w:b/>
          <w:bCs/>
        </w:rPr>
        <w:t xml:space="preserve">ПОЛОЖЕНИЕ </w:t>
      </w:r>
    </w:p>
    <w:p w:rsidR="009C55F5" w:rsidRPr="007A57F3" w:rsidRDefault="009C55F5" w:rsidP="009C55F5">
      <w:pPr>
        <w:jc w:val="center"/>
        <w:rPr>
          <w:b/>
          <w:bCs/>
        </w:rPr>
      </w:pPr>
      <w:r w:rsidRPr="007A57F3">
        <w:rPr>
          <w:b/>
          <w:bCs/>
        </w:rPr>
        <w:t xml:space="preserve">О ПРОВЕРКЕ ДОСТОВЕРНОСТИ И ПОЛНОТЫ СВЕДЕНИЙ, ПРЕДСТАВЛЯЕМЫХ </w:t>
      </w:r>
    </w:p>
    <w:p w:rsidR="009C55F5" w:rsidRPr="007A57F3" w:rsidRDefault="009C55F5" w:rsidP="009C55F5">
      <w:pPr>
        <w:jc w:val="center"/>
        <w:rPr>
          <w:b/>
          <w:bCs/>
        </w:rPr>
      </w:pPr>
      <w:r w:rsidRPr="007A57F3">
        <w:rPr>
          <w:b/>
          <w:bCs/>
        </w:rPr>
        <w:t xml:space="preserve">ГРАЖДАНАМИ, ПРЕТЕНДУЮЩИМИ НА ЗАМЕЩЕНИЕ ДОЛЖНОСТЕЙ </w:t>
      </w:r>
    </w:p>
    <w:p w:rsidR="009C55F5" w:rsidRPr="007A57F3" w:rsidRDefault="009C55F5" w:rsidP="009C55F5">
      <w:pPr>
        <w:jc w:val="center"/>
        <w:rPr>
          <w:b/>
          <w:bCs/>
        </w:rPr>
      </w:pPr>
      <w:r w:rsidRPr="007A57F3">
        <w:rPr>
          <w:b/>
          <w:bCs/>
        </w:rPr>
        <w:t xml:space="preserve">МУНИЦИПАЛЬНОЙ СЛУЖБЫ, И МУНИЦИПАЛЬНЫМИ СЛУЖАЩИМИ, </w:t>
      </w:r>
    </w:p>
    <w:p w:rsidR="009C55F5" w:rsidRPr="007A57F3" w:rsidRDefault="009C55F5" w:rsidP="009C55F5">
      <w:pPr>
        <w:jc w:val="center"/>
        <w:rPr>
          <w:b/>
          <w:bCs/>
        </w:rPr>
      </w:pPr>
      <w:r w:rsidRPr="007A57F3">
        <w:rPr>
          <w:b/>
          <w:bCs/>
        </w:rPr>
        <w:t xml:space="preserve">И СОБЛЮДЕНИЯ МУНИЦИПАЛЬНЫМИ СЛУЖАЩИМИ ТРЕБОВАНИЙ </w:t>
      </w:r>
    </w:p>
    <w:p w:rsidR="009C55F5" w:rsidRPr="007A57F3" w:rsidRDefault="009C55F5" w:rsidP="009C55F5">
      <w:pPr>
        <w:jc w:val="center"/>
        <w:rPr>
          <w:b/>
          <w:bCs/>
        </w:rPr>
      </w:pPr>
      <w:r w:rsidRPr="007A57F3">
        <w:rPr>
          <w:b/>
          <w:bCs/>
        </w:rPr>
        <w:t xml:space="preserve">К СЛУЖЕБНОМУ ПОВЕДЕНИЮ </w:t>
      </w:r>
    </w:p>
    <w:p w:rsidR="009C55F5" w:rsidRPr="007A57F3" w:rsidRDefault="009C55F5" w:rsidP="009C55F5">
      <w:pPr>
        <w:jc w:val="both"/>
      </w:pPr>
      <w:r w:rsidRPr="007A57F3">
        <w:t xml:space="preserve">  </w:t>
      </w:r>
    </w:p>
    <w:p w:rsidR="009C55F5" w:rsidRPr="001C0697" w:rsidRDefault="009C55F5" w:rsidP="009C55F5">
      <w:pPr>
        <w:ind w:firstLine="540"/>
        <w:jc w:val="both"/>
      </w:pPr>
      <w:bookmarkStart w:id="1" w:name="p43"/>
      <w:bookmarkEnd w:id="1"/>
      <w:r w:rsidRPr="001C0697">
        <w:t xml:space="preserve">1. Настоящим Положением определяется порядок осуществления проверки: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достоверности и полноты сведений о доходах, об имуществе и обязательствах имущественного характера: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гражданами, претендующими на замещение должностей муниципальной службы (далее - граждане), на отчетную дату;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муниципальными служащими за отчетный период и за два года, предшествующие отчетному периоду; </w:t>
      </w:r>
    </w:p>
    <w:p w:rsidR="009C55F5" w:rsidRPr="001C0697" w:rsidRDefault="009C55F5" w:rsidP="009C55F5">
      <w:pPr>
        <w:ind w:firstLine="540"/>
        <w:jc w:val="both"/>
      </w:pPr>
      <w:bookmarkStart w:id="2" w:name="p47"/>
      <w:bookmarkEnd w:id="2"/>
      <w:r w:rsidRPr="001C0697"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 </w:t>
      </w:r>
    </w:p>
    <w:p w:rsidR="009C55F5" w:rsidRPr="001C0697" w:rsidRDefault="009C55F5" w:rsidP="009C55F5">
      <w:pPr>
        <w:ind w:firstLine="540"/>
        <w:jc w:val="both"/>
      </w:pPr>
      <w:bookmarkStart w:id="3" w:name="p48"/>
      <w:bookmarkEnd w:id="3"/>
      <w:r w:rsidRPr="001C0697"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 w:history="1">
        <w:r w:rsidRPr="001C0697">
          <w:t>законом</w:t>
        </w:r>
      </w:hyperlink>
      <w:r w:rsidRPr="001C0697">
        <w:t xml:space="preserve"> от 25.12.2008 № 273-ФЗ №О противодействии коррупции</w:t>
      </w:r>
      <w:r w:rsidR="00617D85">
        <w:t xml:space="preserve"> </w:t>
      </w:r>
      <w:r w:rsidRPr="001C0697">
        <w:t xml:space="preserve">№ и другими федеральными законами (далее - требования к служебному поведению).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2. Проверка, предусмотренная </w:t>
      </w:r>
      <w:hyperlink w:anchor="p47" w:history="1">
        <w:r w:rsidRPr="001C0697">
          <w:t>подпунктами "б"</w:t>
        </w:r>
      </w:hyperlink>
      <w:r w:rsidRPr="001C0697">
        <w:t xml:space="preserve"> и </w:t>
      </w:r>
      <w:hyperlink w:anchor="p48" w:history="1">
        <w:r w:rsidRPr="001C0697">
          <w:t>"в" пункта 1</w:t>
        </w:r>
      </w:hyperlink>
      <w:r w:rsidRPr="001C0697"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3. Проверка, предусмотренная </w:t>
      </w:r>
      <w:hyperlink w:anchor="p43" w:history="1">
        <w:r w:rsidRPr="001C0697">
          <w:t>пунктом 1</w:t>
        </w:r>
      </w:hyperlink>
      <w:r w:rsidRPr="001C0697">
        <w:t xml:space="preserve"> настоящего Положения, осуществляется по решению: Руководителя Администрации </w:t>
      </w:r>
      <w:r>
        <w:t>МО СП «Красноярское»</w:t>
      </w:r>
      <w:r w:rsidRPr="001C0697">
        <w:t xml:space="preserve">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Решение принимается отдельно в отношении каждого гражданина или муниципального служащего и оформляется в письменной форме.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4. Кадровая служба Администрации </w:t>
      </w:r>
      <w:r>
        <w:t>МО СП «Красноярское»</w:t>
      </w:r>
      <w:r w:rsidRPr="001C0697">
        <w:t xml:space="preserve"> по решению Руководителя Администрации </w:t>
      </w:r>
      <w:r>
        <w:t>МО СП «Красноярское»</w:t>
      </w:r>
      <w:r w:rsidRPr="001C0697">
        <w:t xml:space="preserve"> осуществляет проверку: </w:t>
      </w:r>
    </w:p>
    <w:p w:rsidR="009C55F5" w:rsidRPr="001C0697" w:rsidRDefault="009C55F5" w:rsidP="009C55F5">
      <w:pPr>
        <w:ind w:firstLine="540"/>
        <w:jc w:val="both"/>
      </w:pPr>
      <w:bookmarkStart w:id="4" w:name="p55"/>
      <w:bookmarkEnd w:id="4"/>
      <w:proofErr w:type="gramStart"/>
      <w:r w:rsidRPr="001C0697"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Руководителем Администрации </w:t>
      </w:r>
      <w:r>
        <w:t>МО СП «Красноярское»</w:t>
      </w:r>
      <w:r w:rsidRPr="001C0697">
        <w:t xml:space="preserve">, а также сведений, представляемых указанными гражданами в соответствии с нормативными правовыми актами Российской Федерации; </w:t>
      </w:r>
      <w:proofErr w:type="gramEnd"/>
    </w:p>
    <w:p w:rsidR="009C55F5" w:rsidRPr="001C0697" w:rsidRDefault="009C55F5" w:rsidP="009C55F5">
      <w:pPr>
        <w:ind w:firstLine="540"/>
        <w:jc w:val="both"/>
      </w:pPr>
      <w:r w:rsidRPr="001C0697"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55" w:history="1">
        <w:r w:rsidRPr="001C0697">
          <w:t>подпункте "а"</w:t>
        </w:r>
      </w:hyperlink>
      <w:r w:rsidRPr="001C0697">
        <w:t xml:space="preserve"> настоящего пункта; </w:t>
      </w:r>
    </w:p>
    <w:p w:rsidR="009C55F5" w:rsidRPr="001C0697" w:rsidRDefault="009C55F5" w:rsidP="009C55F5">
      <w:pPr>
        <w:ind w:firstLine="540"/>
        <w:jc w:val="both"/>
      </w:pPr>
      <w:r w:rsidRPr="001C0697">
        <w:lastRenderedPageBreak/>
        <w:t xml:space="preserve">в) соблюдения муниципальными служащими, замещающими должности муниципальной службы, указанные в </w:t>
      </w:r>
      <w:hyperlink w:anchor="p55" w:history="1">
        <w:r w:rsidRPr="001C0697">
          <w:t>подпункте "а"</w:t>
        </w:r>
      </w:hyperlink>
      <w:r w:rsidRPr="001C0697">
        <w:t xml:space="preserve"> настоящего пункта, требований к служебному поведению.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5. Основанием для осуществления проверки, предусмотренной </w:t>
      </w:r>
      <w:hyperlink w:anchor="p43" w:history="1">
        <w:r w:rsidRPr="001C0697">
          <w:t>пунктом 1</w:t>
        </w:r>
      </w:hyperlink>
      <w:r w:rsidRPr="001C0697">
        <w:t xml:space="preserve"> настоящего Положения, является достаточная информация, представленная в письменном виде в установленном порядке: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Кадровой службой Администрации </w:t>
      </w:r>
      <w:r w:rsidR="00617D85">
        <w:t>МО СП «Красноярское»</w:t>
      </w:r>
      <w:r w:rsidRPr="001C0697">
        <w:t xml:space="preserve"> либо должностным лицом Администрации </w:t>
      </w:r>
      <w:r>
        <w:t>МО СП «Красноярское»</w:t>
      </w:r>
      <w:r w:rsidRPr="001C0697">
        <w:t xml:space="preserve">, ответственным за работу по профилактике коррупционных и иных правонарушений;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г) Общественной палатой Российской Федерации; </w:t>
      </w:r>
    </w:p>
    <w:p w:rsidR="009C55F5" w:rsidRPr="001C0697" w:rsidRDefault="009C55F5" w:rsidP="009C55F5">
      <w:pPr>
        <w:ind w:firstLine="540"/>
        <w:jc w:val="both"/>
      </w:pPr>
      <w:proofErr w:type="spellStart"/>
      <w:r w:rsidRPr="001C0697">
        <w:t>д</w:t>
      </w:r>
      <w:proofErr w:type="spellEnd"/>
      <w:r w:rsidRPr="001C0697">
        <w:t xml:space="preserve">) общероссийскими средствами массовой информации.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6. Информация анонимного характера не может служить основанием для проверки.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8. Кадровая служба Администрации </w:t>
      </w:r>
      <w:r>
        <w:t>МО СП «Красноярское»</w:t>
      </w:r>
      <w:r w:rsidRPr="001C0697">
        <w:t xml:space="preserve"> осуществляет проверку: </w:t>
      </w:r>
    </w:p>
    <w:p w:rsidR="009C55F5" w:rsidRPr="001C0697" w:rsidRDefault="009C55F5" w:rsidP="009C55F5">
      <w:pPr>
        <w:ind w:firstLine="540"/>
        <w:jc w:val="both"/>
      </w:pPr>
      <w:bookmarkStart w:id="5" w:name="p68"/>
      <w:bookmarkEnd w:id="5"/>
      <w:r w:rsidRPr="001C0697">
        <w:t xml:space="preserve">а) самостоятельно;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2" w:history="1">
        <w:r w:rsidRPr="001C0697">
          <w:t>частью третьей статьи 7</w:t>
        </w:r>
      </w:hyperlink>
      <w:r w:rsidRPr="001C0697">
        <w:t xml:space="preserve"> Федерального закона от 12.08.1995 N 144-ФЗ "Об оперативно-розыскной деятельности".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9. При осуществлении проверки, предусмотренной </w:t>
      </w:r>
      <w:hyperlink w:anchor="p68" w:history="1">
        <w:r w:rsidRPr="001C0697">
          <w:t>подпунктом "а" пункта 8</w:t>
        </w:r>
      </w:hyperlink>
      <w:r w:rsidRPr="001C0697">
        <w:t xml:space="preserve"> настоящего Положения, кадровая служба вправе: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проводить беседу с гражданином или муниципальным служащим;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 </w:t>
      </w:r>
    </w:p>
    <w:p w:rsidR="009C55F5" w:rsidRPr="001C0697" w:rsidRDefault="009C55F5" w:rsidP="009C55F5">
      <w:pPr>
        <w:ind w:firstLine="540"/>
        <w:jc w:val="both"/>
      </w:pPr>
      <w:bookmarkStart w:id="6" w:name="p74"/>
      <w:bookmarkEnd w:id="6"/>
      <w:proofErr w:type="gramStart"/>
      <w:r w:rsidRPr="001C0697">
        <w:t>г) направлять в установленном порядке запросы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 w:rsidRPr="001C0697">
        <w:t xml:space="preserve"> </w:t>
      </w:r>
      <w:proofErr w:type="gramStart"/>
      <w:r w:rsidRPr="001C0697">
        <w:t xml:space="preserve">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 </w:t>
      </w:r>
      <w:proofErr w:type="gramEnd"/>
    </w:p>
    <w:p w:rsidR="009C55F5" w:rsidRPr="001C0697" w:rsidRDefault="009C55F5" w:rsidP="009C55F5">
      <w:pPr>
        <w:ind w:firstLine="540"/>
        <w:jc w:val="both"/>
      </w:pPr>
      <w:proofErr w:type="spellStart"/>
      <w:r w:rsidRPr="001C0697">
        <w:t>д</w:t>
      </w:r>
      <w:proofErr w:type="spellEnd"/>
      <w:r w:rsidRPr="001C0697">
        <w:t xml:space="preserve">) наводить справки у физических лиц и получать от них информацию с их согласия;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 </w:t>
      </w:r>
    </w:p>
    <w:p w:rsidR="009C55F5" w:rsidRPr="001C0697" w:rsidRDefault="009C55F5" w:rsidP="009C55F5">
      <w:pPr>
        <w:ind w:firstLine="540"/>
        <w:jc w:val="both"/>
      </w:pPr>
      <w:bookmarkStart w:id="7" w:name="p77"/>
      <w:bookmarkEnd w:id="7"/>
      <w:r w:rsidRPr="001C0697">
        <w:lastRenderedPageBreak/>
        <w:t xml:space="preserve">10. В запросе, предусмотренном </w:t>
      </w:r>
      <w:hyperlink w:anchor="p74" w:history="1">
        <w:r w:rsidRPr="001C0697">
          <w:t>подпунктом "г" пункта 9</w:t>
        </w:r>
      </w:hyperlink>
      <w:r w:rsidRPr="001C0697">
        <w:t xml:space="preserve"> настоящего Положения, указываются: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фамилия, имя, отчество руководителя государственного органа или организации, в которые направляется запрос;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нормативный правовой акт, на основании которого направляется запрос; </w:t>
      </w:r>
    </w:p>
    <w:p w:rsidR="009C55F5" w:rsidRPr="001C0697" w:rsidRDefault="009C55F5" w:rsidP="009C55F5">
      <w:pPr>
        <w:ind w:firstLine="540"/>
        <w:jc w:val="both"/>
      </w:pPr>
      <w:proofErr w:type="gramStart"/>
      <w:r w:rsidRPr="001C0697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1C0697"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г) содержание и объем сведений, подлежащих проверке; </w:t>
      </w:r>
    </w:p>
    <w:p w:rsidR="009C55F5" w:rsidRPr="001C0697" w:rsidRDefault="009C55F5" w:rsidP="009C55F5">
      <w:pPr>
        <w:ind w:firstLine="540"/>
        <w:jc w:val="both"/>
      </w:pPr>
      <w:proofErr w:type="spellStart"/>
      <w:r w:rsidRPr="001C0697">
        <w:t>д</w:t>
      </w:r>
      <w:proofErr w:type="spellEnd"/>
      <w:r w:rsidRPr="001C0697">
        <w:t xml:space="preserve">) срок представления запрашиваемых сведений;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е) фамилия, инициалы и номер телефона государственного служащего, подготовившего запрос;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е) идентификационный номер налогоплательщика (в случае направления запроса в налоговые органы Российской Федерации);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ж) другие необходимые сведения.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11. В запросе о проведении оперативно-розыскных мероприятий, помимо сведений, перечисленных в </w:t>
      </w:r>
      <w:hyperlink w:anchor="p77" w:history="1">
        <w:r w:rsidRPr="001C0697">
          <w:t>пункте 10</w:t>
        </w:r>
      </w:hyperlink>
      <w:r w:rsidRPr="001C0697"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 w:history="1">
        <w:r w:rsidRPr="001C0697">
          <w:t>закона</w:t>
        </w:r>
      </w:hyperlink>
      <w:r w:rsidRPr="001C0697">
        <w:t xml:space="preserve"> "Об оперативно-розыскной деятельности".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12.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в соответствии с </w:t>
      </w:r>
      <w:hyperlink r:id="rId14" w:history="1">
        <w:r w:rsidRPr="001C0697">
          <w:t>Указом</w:t>
        </w:r>
      </w:hyperlink>
      <w:r w:rsidRPr="001C0697"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13. Кадровая служба обеспечивает: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90" w:history="1">
        <w:r w:rsidRPr="001C0697">
          <w:t>подпункта "б"</w:t>
        </w:r>
      </w:hyperlink>
      <w:r w:rsidRPr="001C0697">
        <w:t xml:space="preserve"> настоящего пункта - в течение двух рабочих дней со дня получения соответствующего решения; </w:t>
      </w:r>
    </w:p>
    <w:p w:rsidR="009C55F5" w:rsidRPr="001C0697" w:rsidRDefault="009C55F5" w:rsidP="009C55F5">
      <w:pPr>
        <w:ind w:firstLine="540"/>
        <w:jc w:val="both"/>
      </w:pPr>
      <w:bookmarkStart w:id="8" w:name="p90"/>
      <w:bookmarkEnd w:id="8"/>
      <w:proofErr w:type="gramStart"/>
      <w:r w:rsidRPr="001C0697"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 </w:t>
      </w:r>
      <w:proofErr w:type="gramEnd"/>
    </w:p>
    <w:p w:rsidR="009C55F5" w:rsidRPr="001C0697" w:rsidRDefault="009C55F5" w:rsidP="009C55F5">
      <w:pPr>
        <w:ind w:firstLine="540"/>
        <w:jc w:val="both"/>
      </w:pPr>
      <w:r w:rsidRPr="001C0697">
        <w:t xml:space="preserve">14. По окончании проверки кадровая служба Администрации </w:t>
      </w:r>
      <w:r w:rsidR="007F6D97">
        <w:t xml:space="preserve">МО СП «Красноярское» </w:t>
      </w:r>
      <w:r w:rsidRPr="001C0697">
        <w:t xml:space="preserve"> обязана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9C55F5" w:rsidRPr="001C0697" w:rsidRDefault="009C55F5" w:rsidP="009C55F5">
      <w:pPr>
        <w:ind w:firstLine="540"/>
        <w:jc w:val="both"/>
      </w:pPr>
      <w:bookmarkStart w:id="9" w:name="p92"/>
      <w:bookmarkEnd w:id="9"/>
      <w:r w:rsidRPr="001C0697">
        <w:t xml:space="preserve">15. Муниципальный служащий вправе: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давать пояснения в письменной форме: в ходе проверки; по вопросам, указанным в </w:t>
      </w:r>
      <w:hyperlink w:anchor="p90" w:history="1">
        <w:r w:rsidRPr="001C0697">
          <w:t>подпункте "б" пункта 13</w:t>
        </w:r>
      </w:hyperlink>
      <w:r w:rsidRPr="001C0697">
        <w:t xml:space="preserve"> настоящего Положения; по результатам проверки;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представлять дополнительные материалы и давать по ним пояснения в письменной форме; </w:t>
      </w:r>
    </w:p>
    <w:p w:rsidR="009C55F5" w:rsidRPr="001C0697" w:rsidRDefault="009C55F5" w:rsidP="009C55F5">
      <w:pPr>
        <w:ind w:firstLine="540"/>
        <w:jc w:val="both"/>
      </w:pPr>
      <w:r w:rsidRPr="001C0697">
        <w:lastRenderedPageBreak/>
        <w:t xml:space="preserve">в) обращаться в кадровую службу Администрации </w:t>
      </w:r>
      <w:r w:rsidR="007F6D97">
        <w:t xml:space="preserve">МО СП «Красноярское» </w:t>
      </w:r>
      <w:r w:rsidRPr="001C0697">
        <w:t xml:space="preserve"> с подлежащим удовлетворению ходатайством о проведении с ним беседы по вопросам, указанным в </w:t>
      </w:r>
      <w:hyperlink w:anchor="p90" w:history="1">
        <w:r w:rsidRPr="001C0697">
          <w:t>подпункте "б" пункта 13</w:t>
        </w:r>
      </w:hyperlink>
      <w:r w:rsidRPr="001C0697">
        <w:t xml:space="preserve"> настоящего Положения.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16. Пояснения, указанные в </w:t>
      </w:r>
      <w:hyperlink w:anchor="p92" w:history="1">
        <w:r w:rsidRPr="001C0697">
          <w:t>пункте 15</w:t>
        </w:r>
      </w:hyperlink>
      <w:r w:rsidRPr="001C0697">
        <w:t xml:space="preserve"> настоящего Положения, приобщаются к материалам проверки.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17.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18. Кадровая служба представляет лицу, принявшему решение о проведении проверки, доклад о ее результатах. </w:t>
      </w:r>
    </w:p>
    <w:p w:rsidR="009C55F5" w:rsidRPr="001C0697" w:rsidRDefault="009C55F5" w:rsidP="009C55F5">
      <w:pPr>
        <w:ind w:firstLine="540"/>
        <w:jc w:val="both"/>
      </w:pPr>
      <w:bookmarkStart w:id="10" w:name="p101"/>
      <w:bookmarkEnd w:id="10"/>
      <w:r w:rsidRPr="001C0697">
        <w:t xml:space="preserve"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о назначении гражданина на должность муниципальной службы;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об отказе гражданину в назначении на должность муниципальной службы;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в) об отсутствии оснований для применения к муниципальному служащему мер юридической ответственности;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г) о применении к муниципальному служащему мер юридической ответственности; </w:t>
      </w:r>
    </w:p>
    <w:p w:rsidR="009C55F5" w:rsidRPr="001C0697" w:rsidRDefault="009C55F5" w:rsidP="009C55F5">
      <w:pPr>
        <w:ind w:firstLine="540"/>
        <w:jc w:val="both"/>
      </w:pPr>
      <w:proofErr w:type="spellStart"/>
      <w:r w:rsidRPr="001C0697">
        <w:t>д</w:t>
      </w:r>
      <w:proofErr w:type="spellEnd"/>
      <w:r w:rsidRPr="001C0697">
        <w:t xml:space="preserve">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20. </w:t>
      </w:r>
      <w:proofErr w:type="gramStart"/>
      <w:r w:rsidRPr="001C0697">
        <w:t xml:space="preserve">Сведения о результатах проверки с письменного согласия лица, принявшего решение о ее проведении, предоставляются Кадровой службой Администрации </w:t>
      </w:r>
      <w:r>
        <w:t>МО СП «Красноярское»</w:t>
      </w:r>
      <w:r w:rsidRPr="001C0697"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</w:t>
      </w:r>
      <w:proofErr w:type="gramEnd"/>
      <w:r w:rsidRPr="001C0697">
        <w:t xml:space="preserve">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01" w:history="1">
        <w:r w:rsidRPr="001C0697">
          <w:t>пункте 19</w:t>
        </w:r>
      </w:hyperlink>
      <w:r w:rsidRPr="001C0697">
        <w:t xml:space="preserve"> настоящего Положения, принимает одно из следующих решений: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а) назначить гражданина на должность муниципальной службы;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б) отказать гражданину в назначении на должность муниципальной службы;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в) применить к государственному служащему меры юридической ответственности;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г) представить материалы проверки в комиссию по соблюдению требований к служебному поведению федеральных государственных служащих и урегулированию конфликта интересов. </w:t>
      </w:r>
    </w:p>
    <w:p w:rsidR="009C55F5" w:rsidRPr="001C0697" w:rsidRDefault="009C55F5" w:rsidP="009C55F5">
      <w:pPr>
        <w:ind w:firstLine="540"/>
        <w:jc w:val="both"/>
      </w:pPr>
      <w:r w:rsidRPr="001C0697">
        <w:lastRenderedPageBreak/>
        <w:t xml:space="preserve">23. Подлинники справок о доходах, о расходах, об имуществе и обязательствах имущественного характера, поступивших в кадровую службу Администрации </w:t>
      </w:r>
      <w:r>
        <w:t>МО СП «Красноярское»</w:t>
      </w:r>
      <w:r w:rsidRPr="001C0697">
        <w:t xml:space="preserve">, по окончании календарного года направляются в кадровые службы для приобщения к личным делам. Копии указанных справок хранятся в Администрации </w:t>
      </w:r>
      <w:r>
        <w:t>МО СП «Красноярское»</w:t>
      </w:r>
      <w:r w:rsidRPr="001C0697">
        <w:t xml:space="preserve"> в течение трех лет со дня окончания проверки, после чего передаются в архив. </w:t>
      </w:r>
    </w:p>
    <w:p w:rsidR="009C55F5" w:rsidRPr="001C0697" w:rsidRDefault="009C55F5" w:rsidP="009C55F5">
      <w:pPr>
        <w:ind w:firstLine="540"/>
        <w:jc w:val="both"/>
      </w:pPr>
      <w:r w:rsidRPr="001C0697">
        <w:t xml:space="preserve">24. Материалы проверки хранятся в Администрации </w:t>
      </w:r>
      <w:r>
        <w:t>МО СП «Красноярское»</w:t>
      </w:r>
      <w:r w:rsidR="00681331">
        <w:t xml:space="preserve"> </w:t>
      </w:r>
      <w:r w:rsidRPr="001C0697">
        <w:t xml:space="preserve">в течение трех лет со дня ее окончания, после чего передаются в архив. </w:t>
      </w:r>
    </w:p>
    <w:p w:rsidR="009C55F5" w:rsidRPr="007F6D97" w:rsidRDefault="009C55F5" w:rsidP="009C55F5">
      <w:pPr>
        <w:ind w:firstLine="540"/>
        <w:jc w:val="both"/>
      </w:pPr>
      <w:r w:rsidRPr="007F6D97">
        <w:t>25. В случае</w:t>
      </w:r>
      <w:proofErr w:type="gramStart"/>
      <w:r w:rsidRPr="007F6D97">
        <w:t>,</w:t>
      </w:r>
      <w:proofErr w:type="gramEnd"/>
      <w:r w:rsidRPr="007F6D97">
        <w:t xml:space="preserve">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 </w:t>
      </w:r>
    </w:p>
    <w:p w:rsidR="009C55F5" w:rsidRPr="001C0697" w:rsidRDefault="009C55F5" w:rsidP="009C55F5">
      <w:pPr>
        <w:ind w:firstLine="540"/>
        <w:jc w:val="both"/>
      </w:pPr>
      <w:r w:rsidRPr="007F6D97"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bookmarkStart w:id="11" w:name="_GoBack"/>
      <w:bookmarkEnd w:id="11"/>
    </w:p>
    <w:p w:rsidR="009C55F5" w:rsidRPr="001C0697" w:rsidRDefault="009C55F5" w:rsidP="009C55F5">
      <w:pPr>
        <w:ind w:firstLine="540"/>
        <w:jc w:val="both"/>
      </w:pPr>
    </w:p>
    <w:p w:rsidR="009C55F5" w:rsidRPr="001C0697" w:rsidRDefault="009C55F5" w:rsidP="009C55F5"/>
    <w:p w:rsidR="001325C5" w:rsidRPr="00D004D4" w:rsidRDefault="001325C5" w:rsidP="009C55F5">
      <w:pPr>
        <w:spacing w:before="74" w:line="252" w:lineRule="auto"/>
        <w:ind w:left="8780" w:right="116" w:firstLine="338"/>
        <w:jc w:val="right"/>
        <w:rPr>
          <w:sz w:val="26"/>
          <w:szCs w:val="26"/>
        </w:rPr>
      </w:pPr>
    </w:p>
    <w:sectPr w:rsidR="001325C5" w:rsidRPr="00D004D4" w:rsidSect="00DA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E6E"/>
    <w:multiLevelType w:val="hybridMultilevel"/>
    <w:tmpl w:val="468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BA5A03"/>
    <w:multiLevelType w:val="hybridMultilevel"/>
    <w:tmpl w:val="FA06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6">
    <w:nsid w:val="5021422A"/>
    <w:multiLevelType w:val="hybridMultilevel"/>
    <w:tmpl w:val="2A125178"/>
    <w:lvl w:ilvl="0" w:tplc="EE60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8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9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40"/>
    <w:rsid w:val="00005E82"/>
    <w:rsid w:val="000264D5"/>
    <w:rsid w:val="00052F45"/>
    <w:rsid w:val="00095248"/>
    <w:rsid w:val="000A0FD2"/>
    <w:rsid w:val="000D0134"/>
    <w:rsid w:val="000F28E2"/>
    <w:rsid w:val="001325C5"/>
    <w:rsid w:val="00166E88"/>
    <w:rsid w:val="00175328"/>
    <w:rsid w:val="0022589A"/>
    <w:rsid w:val="00234779"/>
    <w:rsid w:val="002539F9"/>
    <w:rsid w:val="00262147"/>
    <w:rsid w:val="0026430C"/>
    <w:rsid w:val="00276144"/>
    <w:rsid w:val="00296B11"/>
    <w:rsid w:val="00342540"/>
    <w:rsid w:val="0034261C"/>
    <w:rsid w:val="00383599"/>
    <w:rsid w:val="00387ACB"/>
    <w:rsid w:val="00454C77"/>
    <w:rsid w:val="005208D2"/>
    <w:rsid w:val="00521180"/>
    <w:rsid w:val="00560D26"/>
    <w:rsid w:val="00592F7C"/>
    <w:rsid w:val="005B3737"/>
    <w:rsid w:val="005B4481"/>
    <w:rsid w:val="005E063B"/>
    <w:rsid w:val="005F1D84"/>
    <w:rsid w:val="006023A9"/>
    <w:rsid w:val="00617D85"/>
    <w:rsid w:val="00636891"/>
    <w:rsid w:val="00651820"/>
    <w:rsid w:val="00660E36"/>
    <w:rsid w:val="00681331"/>
    <w:rsid w:val="00693EB7"/>
    <w:rsid w:val="006B2425"/>
    <w:rsid w:val="006C113A"/>
    <w:rsid w:val="007172B6"/>
    <w:rsid w:val="0072091E"/>
    <w:rsid w:val="00740CC6"/>
    <w:rsid w:val="00756542"/>
    <w:rsid w:val="00777C94"/>
    <w:rsid w:val="007923BD"/>
    <w:rsid w:val="007A4A4A"/>
    <w:rsid w:val="007A7367"/>
    <w:rsid w:val="007E66B3"/>
    <w:rsid w:val="007F6D97"/>
    <w:rsid w:val="007F7169"/>
    <w:rsid w:val="00897733"/>
    <w:rsid w:val="0090506A"/>
    <w:rsid w:val="00935A34"/>
    <w:rsid w:val="009C2BB0"/>
    <w:rsid w:val="009C55F5"/>
    <w:rsid w:val="00A140A3"/>
    <w:rsid w:val="00A272E1"/>
    <w:rsid w:val="00A32349"/>
    <w:rsid w:val="00B02D4B"/>
    <w:rsid w:val="00B07753"/>
    <w:rsid w:val="00B11251"/>
    <w:rsid w:val="00B245BD"/>
    <w:rsid w:val="00BA7AC3"/>
    <w:rsid w:val="00BD5DC6"/>
    <w:rsid w:val="00C37777"/>
    <w:rsid w:val="00CC393F"/>
    <w:rsid w:val="00CD29CD"/>
    <w:rsid w:val="00D004D4"/>
    <w:rsid w:val="00DA2A74"/>
    <w:rsid w:val="00E83AB0"/>
    <w:rsid w:val="00E96C2A"/>
    <w:rsid w:val="00EE23B4"/>
    <w:rsid w:val="00F3497F"/>
    <w:rsid w:val="00F72F85"/>
    <w:rsid w:val="00F771D7"/>
    <w:rsid w:val="00FB0A1A"/>
    <w:rsid w:val="00FC518D"/>
    <w:rsid w:val="00FF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0"/>
    <w:pPr>
      <w:ind w:left="720"/>
      <w:contextualSpacing/>
    </w:pPr>
  </w:style>
  <w:style w:type="paragraph" w:styleId="a4">
    <w:name w:val="header"/>
    <w:basedOn w:val="a"/>
    <w:link w:val="a5"/>
    <w:unhideWhenUsed/>
    <w:rsid w:val="003425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4254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E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4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A272E1"/>
    <w:rPr>
      <w:rFonts w:ascii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A4A4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A4A4A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A4A4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660E36"/>
    <w:pPr>
      <w:jc w:val="center"/>
    </w:pPr>
    <w:rPr>
      <w:spacing w:val="60"/>
      <w:sz w:val="36"/>
      <w:szCs w:val="20"/>
    </w:rPr>
  </w:style>
  <w:style w:type="character" w:customStyle="1" w:styleId="ac">
    <w:name w:val="Название Знак"/>
    <w:basedOn w:val="a0"/>
    <w:link w:val="ab"/>
    <w:uiPriority w:val="10"/>
    <w:rsid w:val="00660E36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5770&amp;dst=100175&amp;field=134&amp;date=26.06.2022" TargetMode="External"/><Relationship Id="rId13" Type="http://schemas.openxmlformats.org/officeDocument/2006/relationships/hyperlink" Target="https://login.consultant.ru/link/?req=doc&amp;base=LAW&amp;n=413537&amp;date=26.06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3544&amp;dst=100124&amp;field=134&amp;date=26.06.2022" TargetMode="External"/><Relationship Id="rId12" Type="http://schemas.openxmlformats.org/officeDocument/2006/relationships/hyperlink" Target="https://login.consultant.ru/link/?req=doc&amp;base=LAW&amp;n=413537&amp;dst=31&amp;field=134&amp;date=26.06.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413544&amp;date=26.06.2022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15775&amp;date=26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Buhg</cp:lastModifiedBy>
  <cp:revision>7</cp:revision>
  <cp:lastPrinted>2021-04-19T07:15:00Z</cp:lastPrinted>
  <dcterms:created xsi:type="dcterms:W3CDTF">2022-06-28T02:42:00Z</dcterms:created>
  <dcterms:modified xsi:type="dcterms:W3CDTF">2022-06-30T07:49:00Z</dcterms:modified>
</cp:coreProperties>
</file>