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4633F" w14:textId="77777777" w:rsidR="003C0BB3" w:rsidRPr="003C0BB3" w:rsidRDefault="003C0BB3" w:rsidP="003C0BB3">
      <w:pPr>
        <w:jc w:val="center"/>
        <w:rPr>
          <w:b/>
          <w:sz w:val="28"/>
          <w:szCs w:val="28"/>
          <w:lang w:eastAsia="en-US"/>
        </w:rPr>
      </w:pPr>
      <w:r w:rsidRPr="003C0BB3">
        <w:rPr>
          <w:b/>
          <w:sz w:val="28"/>
          <w:szCs w:val="28"/>
          <w:lang w:eastAsia="en-US"/>
        </w:rPr>
        <w:t>МУНИЦИПАЛЬНОЕ ОБРАЗОВАНИЕ</w:t>
      </w:r>
    </w:p>
    <w:p w14:paraId="0AB05AE4" w14:textId="77777777" w:rsidR="003C0BB3" w:rsidRPr="003C0BB3" w:rsidRDefault="003C0BB3" w:rsidP="003C0BB3">
      <w:pPr>
        <w:jc w:val="center"/>
        <w:rPr>
          <w:b/>
          <w:sz w:val="28"/>
          <w:szCs w:val="28"/>
          <w:lang w:eastAsia="en-US"/>
        </w:rPr>
      </w:pPr>
      <w:r w:rsidRPr="003C0BB3">
        <w:rPr>
          <w:b/>
          <w:sz w:val="28"/>
          <w:szCs w:val="28"/>
          <w:lang w:eastAsia="en-US"/>
        </w:rPr>
        <w:t>СЕЛЬСКОЕ ПОСЕЛЕНИЕ «КАБАНСКОЕ»</w:t>
      </w:r>
    </w:p>
    <w:p w14:paraId="2A9B98D9" w14:textId="77777777" w:rsidR="003C0BB3" w:rsidRPr="003C0BB3" w:rsidRDefault="003C0BB3" w:rsidP="003C0BB3">
      <w:pPr>
        <w:jc w:val="center"/>
        <w:rPr>
          <w:b/>
          <w:sz w:val="28"/>
          <w:szCs w:val="28"/>
          <w:lang w:eastAsia="en-US"/>
        </w:rPr>
      </w:pPr>
      <w:r w:rsidRPr="003C0BB3">
        <w:rPr>
          <w:b/>
          <w:sz w:val="28"/>
          <w:szCs w:val="28"/>
          <w:lang w:eastAsia="en-US"/>
        </w:rPr>
        <w:t>КАБАНСКОГО МУНИЦИПАЛЬНОГО РАЙОНА</w:t>
      </w:r>
    </w:p>
    <w:p w14:paraId="2E438344" w14:textId="77777777" w:rsidR="003C0BB3" w:rsidRPr="003C0BB3" w:rsidRDefault="003C0BB3" w:rsidP="003C0BB3">
      <w:pPr>
        <w:jc w:val="center"/>
        <w:rPr>
          <w:b/>
          <w:sz w:val="28"/>
          <w:szCs w:val="28"/>
          <w:lang w:eastAsia="en-US"/>
        </w:rPr>
      </w:pPr>
      <w:r w:rsidRPr="003C0BB3">
        <w:rPr>
          <w:b/>
          <w:sz w:val="28"/>
          <w:szCs w:val="28"/>
          <w:lang w:eastAsia="en-US"/>
        </w:rPr>
        <w:t>РЕСПУБЛИКИ БУРЯТИЯ</w:t>
      </w:r>
    </w:p>
    <w:p w14:paraId="6F0F97A6" w14:textId="77777777" w:rsidR="003C0BB3" w:rsidRPr="003C0BB3" w:rsidRDefault="003C0BB3" w:rsidP="003C0BB3">
      <w:pPr>
        <w:jc w:val="center"/>
        <w:outlineLvl w:val="0"/>
        <w:rPr>
          <w:b/>
          <w:sz w:val="32"/>
          <w:szCs w:val="32"/>
          <w:lang w:eastAsia="en-US"/>
        </w:rPr>
      </w:pPr>
      <w:r w:rsidRPr="003C0BB3">
        <w:rPr>
          <w:b/>
          <w:sz w:val="36"/>
          <w:szCs w:val="36"/>
          <w:lang w:eastAsia="en-US"/>
        </w:rPr>
        <w:t>Совет депутатов</w:t>
      </w:r>
    </w:p>
    <w:p w14:paraId="4439B43D" w14:textId="77777777" w:rsidR="003C0BB3" w:rsidRPr="003C0BB3" w:rsidRDefault="003C0BB3" w:rsidP="003C0BB3">
      <w:pPr>
        <w:jc w:val="center"/>
        <w:rPr>
          <w:b/>
          <w:sz w:val="28"/>
          <w:szCs w:val="28"/>
          <w:lang w:eastAsia="en-US"/>
        </w:rPr>
      </w:pPr>
      <w:r w:rsidRPr="003C0BB3">
        <w:rPr>
          <w:b/>
          <w:sz w:val="28"/>
          <w:szCs w:val="28"/>
          <w:lang w:eastAsia="en-US"/>
        </w:rPr>
        <w:t xml:space="preserve">Октябрьская ул.,8, с. </w:t>
      </w:r>
      <w:proofErr w:type="spellStart"/>
      <w:r w:rsidRPr="003C0BB3">
        <w:rPr>
          <w:b/>
          <w:sz w:val="28"/>
          <w:szCs w:val="28"/>
          <w:lang w:eastAsia="en-US"/>
        </w:rPr>
        <w:t>Кабанск</w:t>
      </w:r>
      <w:proofErr w:type="spellEnd"/>
      <w:r w:rsidRPr="003C0BB3">
        <w:rPr>
          <w:b/>
          <w:sz w:val="28"/>
          <w:szCs w:val="28"/>
          <w:lang w:eastAsia="en-US"/>
        </w:rPr>
        <w:t xml:space="preserve">, </w:t>
      </w:r>
      <w:proofErr w:type="spellStart"/>
      <w:r w:rsidRPr="003C0BB3">
        <w:rPr>
          <w:b/>
          <w:sz w:val="28"/>
          <w:szCs w:val="28"/>
          <w:lang w:eastAsia="en-US"/>
        </w:rPr>
        <w:t>Кабанский</w:t>
      </w:r>
      <w:proofErr w:type="spellEnd"/>
      <w:r w:rsidRPr="003C0BB3">
        <w:rPr>
          <w:b/>
          <w:sz w:val="28"/>
          <w:szCs w:val="28"/>
          <w:lang w:eastAsia="en-US"/>
        </w:rPr>
        <w:t xml:space="preserve"> район, Республики Бурятия</w:t>
      </w:r>
    </w:p>
    <w:p w14:paraId="74C46871" w14:textId="77777777" w:rsidR="003C0BB3" w:rsidRPr="003C0BB3" w:rsidRDefault="003C0BB3" w:rsidP="003C0BB3">
      <w:pPr>
        <w:jc w:val="center"/>
        <w:rPr>
          <w:b/>
          <w:sz w:val="28"/>
          <w:szCs w:val="28"/>
          <w:lang w:eastAsia="en-US"/>
        </w:rPr>
      </w:pPr>
      <w:r w:rsidRPr="003C0BB3">
        <w:rPr>
          <w:b/>
          <w:sz w:val="28"/>
          <w:szCs w:val="28"/>
          <w:lang w:eastAsia="en-US"/>
        </w:rPr>
        <w:t>Телефон (30138) 43-2-87, факс 43-3-91</w:t>
      </w:r>
    </w:p>
    <w:tbl>
      <w:tblPr>
        <w:tblW w:w="9469" w:type="dxa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000" w:firstRow="0" w:lastRow="0" w:firstColumn="0" w:lastColumn="0" w:noHBand="0" w:noVBand="0"/>
      </w:tblPr>
      <w:tblGrid>
        <w:gridCol w:w="9469"/>
      </w:tblGrid>
      <w:tr w:rsidR="003C0BB3" w:rsidRPr="003C0BB3" w14:paraId="6C361709" w14:textId="77777777" w:rsidTr="00F320BC">
        <w:trPr>
          <w:trHeight w:val="20"/>
        </w:trPr>
        <w:tc>
          <w:tcPr>
            <w:tcW w:w="9469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14:paraId="2A071179" w14:textId="54C803F3" w:rsidR="003C0BB3" w:rsidRPr="003C0BB3" w:rsidRDefault="003C0BB3" w:rsidP="003C0BB3">
            <w:pPr>
              <w:jc w:val="center"/>
              <w:rPr>
                <w:rFonts w:ascii="Bookman Old Style" w:hAnsi="Bookman Old Style"/>
                <w:b/>
              </w:rPr>
            </w:pPr>
            <w:r w:rsidRPr="003C0BB3">
              <w:rPr>
                <w:b/>
                <w:sz w:val="32"/>
                <w:szCs w:val="32"/>
                <w:lang w:eastAsia="en-US"/>
              </w:rPr>
              <w:t>РЕШЕНИЕ</w:t>
            </w:r>
          </w:p>
        </w:tc>
      </w:tr>
    </w:tbl>
    <w:p w14:paraId="721EAA6E" w14:textId="77777777" w:rsidR="003C0BB3" w:rsidRPr="003C0BB3" w:rsidRDefault="003C0BB3" w:rsidP="003C0BB3">
      <w:pPr>
        <w:rPr>
          <w:sz w:val="28"/>
          <w:szCs w:val="28"/>
          <w:lang w:eastAsia="en-US"/>
        </w:rPr>
      </w:pPr>
    </w:p>
    <w:p w14:paraId="1D7D2909" w14:textId="2CC4BEAC" w:rsidR="003C0BB3" w:rsidRPr="003C0BB3" w:rsidRDefault="003C0BB3" w:rsidP="003C0BB3">
      <w:pPr>
        <w:rPr>
          <w:lang w:eastAsia="en-US"/>
        </w:rPr>
      </w:pPr>
      <w:r w:rsidRPr="003C0BB3">
        <w:rPr>
          <w:lang w:eastAsia="en-US"/>
        </w:rPr>
        <w:t xml:space="preserve">« </w:t>
      </w:r>
      <w:r>
        <w:rPr>
          <w:lang w:eastAsia="en-US"/>
        </w:rPr>
        <w:t>8 » ноября</w:t>
      </w:r>
      <w:r w:rsidRPr="003C0BB3">
        <w:rPr>
          <w:lang w:eastAsia="en-US"/>
        </w:rPr>
        <w:t xml:space="preserve"> 2024 г.</w:t>
      </w:r>
      <w:r w:rsidRPr="003C0BB3">
        <w:rPr>
          <w:lang w:eastAsia="en-US"/>
        </w:rPr>
        <w:tab/>
      </w:r>
      <w:r w:rsidRPr="003C0BB3">
        <w:rPr>
          <w:lang w:eastAsia="en-US"/>
        </w:rPr>
        <w:tab/>
      </w:r>
      <w:r w:rsidRPr="003C0BB3">
        <w:rPr>
          <w:lang w:eastAsia="en-US"/>
        </w:rPr>
        <w:tab/>
        <w:t xml:space="preserve">                                       </w:t>
      </w:r>
      <w:r w:rsidRPr="003C0BB3">
        <w:rPr>
          <w:lang w:eastAsia="en-US"/>
        </w:rPr>
        <w:tab/>
      </w:r>
      <w:r>
        <w:rPr>
          <w:lang w:eastAsia="en-US"/>
        </w:rPr>
        <w:t xml:space="preserve">                        </w:t>
      </w:r>
      <w:r w:rsidRPr="003C0BB3">
        <w:rPr>
          <w:lang w:eastAsia="en-US"/>
        </w:rPr>
        <w:tab/>
        <w:t xml:space="preserve">  № 38</w:t>
      </w:r>
    </w:p>
    <w:p w14:paraId="6C40AB9E" w14:textId="49416451" w:rsidR="007656AC" w:rsidRPr="003C0BB3" w:rsidRDefault="003C569D" w:rsidP="003C569D">
      <w:pPr>
        <w:pStyle w:val="a5"/>
      </w:pPr>
      <w:r w:rsidRPr="003C0BB3">
        <w:t xml:space="preserve">                                                                                        </w:t>
      </w:r>
      <w:r w:rsidR="00612446" w:rsidRPr="003C0BB3">
        <w:t xml:space="preserve">                             </w:t>
      </w:r>
      <w:r w:rsidRPr="003C0BB3">
        <w:t xml:space="preserve">                   </w:t>
      </w:r>
    </w:p>
    <w:p w14:paraId="38CFAC96" w14:textId="77777777" w:rsidR="003C569D" w:rsidRPr="003C0BB3" w:rsidRDefault="000B79FA" w:rsidP="003C569D">
      <w:pPr>
        <w:pStyle w:val="a5"/>
        <w:rPr>
          <w:b/>
          <w:bCs/>
        </w:rPr>
      </w:pPr>
      <w:r w:rsidRPr="003C0BB3">
        <w:rPr>
          <w:b/>
          <w:bCs/>
        </w:rPr>
        <w:t>О внесени</w:t>
      </w:r>
      <w:r w:rsidR="005C460E" w:rsidRPr="003C0BB3">
        <w:rPr>
          <w:b/>
          <w:bCs/>
        </w:rPr>
        <w:t>и</w:t>
      </w:r>
      <w:r w:rsidRPr="003C0BB3">
        <w:rPr>
          <w:b/>
          <w:bCs/>
        </w:rPr>
        <w:t xml:space="preserve"> изменений в решение </w:t>
      </w:r>
    </w:p>
    <w:p w14:paraId="3B693ED9" w14:textId="1063D216" w:rsidR="007656AC" w:rsidRPr="003C0BB3" w:rsidRDefault="000B79FA" w:rsidP="003C569D">
      <w:pPr>
        <w:pStyle w:val="a5"/>
        <w:rPr>
          <w:b/>
          <w:bCs/>
        </w:rPr>
      </w:pPr>
      <w:r w:rsidRPr="003C0BB3">
        <w:rPr>
          <w:b/>
          <w:bCs/>
        </w:rPr>
        <w:t>Совета депутатов МО СП «</w:t>
      </w:r>
      <w:r w:rsidR="003C569D" w:rsidRPr="003C0BB3">
        <w:rPr>
          <w:b/>
          <w:bCs/>
        </w:rPr>
        <w:t>Кабанское</w:t>
      </w:r>
      <w:r w:rsidRPr="003C0BB3">
        <w:rPr>
          <w:b/>
          <w:bCs/>
        </w:rPr>
        <w:t>»</w:t>
      </w:r>
    </w:p>
    <w:p w14:paraId="55AC6733" w14:textId="77777777" w:rsidR="003C569D" w:rsidRPr="003C0BB3" w:rsidRDefault="000B79FA" w:rsidP="003C569D">
      <w:pPr>
        <w:pStyle w:val="a5"/>
        <w:rPr>
          <w:b/>
          <w:bCs/>
        </w:rPr>
      </w:pPr>
      <w:r w:rsidRPr="003C0BB3">
        <w:rPr>
          <w:b/>
          <w:bCs/>
        </w:rPr>
        <w:t xml:space="preserve">от </w:t>
      </w:r>
      <w:r w:rsidR="003C569D" w:rsidRPr="003C0BB3">
        <w:rPr>
          <w:b/>
          <w:bCs/>
        </w:rPr>
        <w:t>21.11.2014</w:t>
      </w:r>
      <w:r w:rsidRPr="003C0BB3">
        <w:rPr>
          <w:b/>
          <w:bCs/>
        </w:rPr>
        <w:t xml:space="preserve"> г. № </w:t>
      </w:r>
      <w:r w:rsidR="003C569D" w:rsidRPr="003C0BB3">
        <w:rPr>
          <w:b/>
          <w:bCs/>
        </w:rPr>
        <w:t>63</w:t>
      </w:r>
      <w:r w:rsidRPr="003C0BB3">
        <w:rPr>
          <w:b/>
          <w:bCs/>
        </w:rPr>
        <w:t xml:space="preserve"> «Об </w:t>
      </w:r>
      <w:r w:rsidR="00F0072D" w:rsidRPr="003C0BB3">
        <w:rPr>
          <w:b/>
          <w:bCs/>
        </w:rPr>
        <w:t xml:space="preserve">установлении </w:t>
      </w:r>
    </w:p>
    <w:p w14:paraId="4F9CDD41" w14:textId="0C4F87C6" w:rsidR="007656AC" w:rsidRDefault="003C569D" w:rsidP="003C569D">
      <w:pPr>
        <w:pStyle w:val="a5"/>
        <w:rPr>
          <w:b/>
          <w:bCs/>
        </w:rPr>
      </w:pPr>
      <w:r w:rsidRPr="003C0BB3">
        <w:rPr>
          <w:b/>
          <w:bCs/>
        </w:rPr>
        <w:t>и</w:t>
      </w:r>
      <w:r>
        <w:rPr>
          <w:b/>
          <w:bCs/>
        </w:rPr>
        <w:t xml:space="preserve"> введении </w:t>
      </w:r>
      <w:r w:rsidR="000B79FA" w:rsidRPr="003B7C0E">
        <w:rPr>
          <w:b/>
          <w:bCs/>
        </w:rPr>
        <w:t>на территории МО СП «</w:t>
      </w:r>
      <w:r>
        <w:rPr>
          <w:b/>
          <w:bCs/>
        </w:rPr>
        <w:t>Кабанское</w:t>
      </w:r>
      <w:r w:rsidR="000B79FA" w:rsidRPr="003B7C0E">
        <w:rPr>
          <w:b/>
          <w:bCs/>
        </w:rPr>
        <w:t>»</w:t>
      </w:r>
    </w:p>
    <w:p w14:paraId="62187053" w14:textId="6A8E4896" w:rsidR="003C569D" w:rsidRPr="003B7C0E" w:rsidRDefault="003C569D" w:rsidP="003C569D">
      <w:pPr>
        <w:pStyle w:val="a5"/>
        <w:rPr>
          <w:b/>
          <w:bCs/>
        </w:rPr>
      </w:pPr>
      <w:r>
        <w:rPr>
          <w:b/>
          <w:bCs/>
        </w:rPr>
        <w:t>налога на имущество физических лиц</w:t>
      </w:r>
      <w:r w:rsidR="00B559BA">
        <w:rPr>
          <w:b/>
          <w:bCs/>
        </w:rPr>
        <w:t>»</w:t>
      </w:r>
    </w:p>
    <w:p w14:paraId="4FE0D8F5" w14:textId="77777777" w:rsidR="007656AC" w:rsidRDefault="007656AC">
      <w:pPr>
        <w:pStyle w:val="a5"/>
        <w:ind w:leftChars="200" w:left="480" w:firstLineChars="200" w:firstLine="480"/>
        <w:jc w:val="center"/>
      </w:pPr>
    </w:p>
    <w:p w14:paraId="3A250EE3" w14:textId="29425CAA" w:rsidR="007656AC" w:rsidRPr="007F53F6" w:rsidRDefault="000B79FA" w:rsidP="007F53F6">
      <w:pPr>
        <w:pStyle w:val="a5"/>
        <w:ind w:firstLine="708"/>
        <w:jc w:val="both"/>
      </w:pPr>
      <w:r w:rsidRPr="007F53F6">
        <w:t>В соответствии с</w:t>
      </w:r>
      <w:r w:rsidR="00F0072D" w:rsidRPr="007F53F6">
        <w:t xml:space="preserve"> главой 32</w:t>
      </w:r>
      <w:r w:rsidRPr="007F53F6">
        <w:t xml:space="preserve">  Налогового кодекса РФ, Федеральным законом </w:t>
      </w:r>
      <w:hyperlink r:id="rId8" w:tgtFrame="_blank" w:history="1">
        <w:r w:rsidRPr="007F53F6">
          <w:rPr>
            <w:rStyle w:val="1"/>
          </w:rPr>
          <w:t>от 06.10.2003 № 131-ФЗ</w:t>
        </w:r>
      </w:hyperlink>
      <w:r w:rsidRPr="007F53F6">
        <w:t> «Об общих принципах организации местного самоуправления в Российской Федерации», </w:t>
      </w:r>
      <w:hyperlink r:id="rId9" w:tgtFrame="_blank" w:history="1">
        <w:r w:rsidRPr="007F53F6">
          <w:rPr>
            <w:rStyle w:val="1"/>
          </w:rPr>
          <w:t>Уставом</w:t>
        </w:r>
      </w:hyperlink>
      <w:r w:rsidRPr="007F53F6">
        <w:t> муниципального образования сельское поселение «</w:t>
      </w:r>
      <w:r w:rsidR="003C569D" w:rsidRPr="007F53F6">
        <w:t>Кабанское</w:t>
      </w:r>
      <w:r w:rsidRPr="007F53F6">
        <w:t>», Совет депутатов муниципального образования сельского поселения «</w:t>
      </w:r>
      <w:r w:rsidR="003C569D" w:rsidRPr="007F53F6">
        <w:t>Кабанское</w:t>
      </w:r>
      <w:r w:rsidRPr="007F53F6">
        <w:t>» решил:</w:t>
      </w:r>
    </w:p>
    <w:p w14:paraId="15FBA1C4" w14:textId="364F5A3A" w:rsidR="00E275D8" w:rsidRDefault="003C0BB3" w:rsidP="007F53F6">
      <w:pPr>
        <w:pStyle w:val="a5"/>
        <w:jc w:val="both"/>
      </w:pPr>
      <w:r>
        <w:t xml:space="preserve">          1. </w:t>
      </w:r>
      <w:r w:rsidR="000B79FA" w:rsidRPr="007F53F6">
        <w:t xml:space="preserve">Внести в </w:t>
      </w:r>
      <w:r w:rsidR="00F0072D" w:rsidRPr="007F53F6">
        <w:t>Решение совета депутатов МО СП «</w:t>
      </w:r>
      <w:r w:rsidR="003C569D" w:rsidRPr="007F53F6">
        <w:t>Кабанское</w:t>
      </w:r>
      <w:r w:rsidR="00F0072D" w:rsidRPr="007F53F6">
        <w:t xml:space="preserve">» </w:t>
      </w:r>
      <w:r w:rsidR="00FB163E" w:rsidRPr="007F53F6">
        <w:t>от</w:t>
      </w:r>
      <w:r w:rsidR="003C569D" w:rsidRPr="007F53F6">
        <w:t xml:space="preserve"> 21.11.2014 года</w:t>
      </w:r>
      <w:r w:rsidR="00FB163E" w:rsidRPr="007F53F6">
        <w:t xml:space="preserve"> </w:t>
      </w:r>
      <w:r w:rsidR="00F0072D" w:rsidRPr="007F53F6">
        <w:t>№</w:t>
      </w:r>
      <w:r w:rsidR="003C569D" w:rsidRPr="007F53F6">
        <w:t xml:space="preserve"> 63</w:t>
      </w:r>
      <w:r w:rsidR="008F40EE">
        <w:t xml:space="preserve"> </w:t>
      </w:r>
      <w:bookmarkStart w:id="0" w:name="_GoBack"/>
      <w:bookmarkEnd w:id="0"/>
      <w:r w:rsidR="00F0072D" w:rsidRPr="007F53F6">
        <w:t>«О</w:t>
      </w:r>
      <w:r w:rsidR="000B79FA" w:rsidRPr="007F53F6">
        <w:t xml:space="preserve">б </w:t>
      </w:r>
      <w:r w:rsidR="00F424FA" w:rsidRPr="007F53F6">
        <w:t xml:space="preserve">установлении </w:t>
      </w:r>
      <w:r w:rsidR="00350D17" w:rsidRPr="007F53F6">
        <w:t xml:space="preserve">и введении </w:t>
      </w:r>
      <w:r w:rsidR="000B79FA" w:rsidRPr="007F53F6">
        <w:t>на территории муниципального образования сельское поселение</w:t>
      </w:r>
      <w:r w:rsidR="00C61E3E" w:rsidRPr="007F53F6">
        <w:t xml:space="preserve"> «</w:t>
      </w:r>
      <w:r w:rsidR="00350D17" w:rsidRPr="007F53F6">
        <w:t>Кабанское</w:t>
      </w:r>
      <w:r w:rsidR="000B79FA" w:rsidRPr="007F53F6">
        <w:t>»</w:t>
      </w:r>
      <w:r w:rsidR="00350D17" w:rsidRPr="007F53F6">
        <w:t xml:space="preserve"> налога на имущество физических лиц</w:t>
      </w:r>
      <w:r w:rsidR="00806070" w:rsidRPr="007F53F6">
        <w:t>»</w:t>
      </w:r>
      <w:r w:rsidR="000B79FA" w:rsidRPr="007F53F6">
        <w:t>,</w:t>
      </w:r>
      <w:r w:rsidR="00FB163E" w:rsidRPr="007F53F6">
        <w:t xml:space="preserve"> </w:t>
      </w:r>
      <w:r w:rsidR="00E275D8">
        <w:t xml:space="preserve">следующие </w:t>
      </w:r>
      <w:r w:rsidR="003E50E0" w:rsidRPr="007F53F6">
        <w:t>изменения</w:t>
      </w:r>
      <w:r w:rsidR="00E275D8">
        <w:t>:</w:t>
      </w:r>
    </w:p>
    <w:p w14:paraId="33F5CC11" w14:textId="2150EE1F" w:rsidR="00EC1379" w:rsidRDefault="003C0BB3" w:rsidP="003C0BB3">
      <w:pPr>
        <w:pStyle w:val="a5"/>
        <w:jc w:val="both"/>
      </w:pPr>
      <w:r>
        <w:t xml:space="preserve">         1.1. </w:t>
      </w:r>
      <w:r w:rsidR="00EC1379">
        <w:t xml:space="preserve"> Принять пункт 3.1. изложив в следующем редакции: </w:t>
      </w:r>
      <w:r w:rsidR="00080F02">
        <w:t xml:space="preserve">«Установить налоговую ставку в размере </w:t>
      </w:r>
      <w:r w:rsidR="00080F02" w:rsidRPr="00080F02">
        <w:rPr>
          <w:color w:val="252525"/>
          <w:shd w:val="clear" w:color="auto" w:fill="FFFFFF"/>
        </w:rPr>
        <w:t>2,5 процента в отношении объектов налогообложения, кадастровая стоимость каждого из которых превышает 300 миллионов рублей</w:t>
      </w:r>
      <w:r w:rsidR="00080F02">
        <w:rPr>
          <w:color w:val="252525"/>
          <w:shd w:val="clear" w:color="auto" w:fill="FFFFFF"/>
        </w:rPr>
        <w:t>».</w:t>
      </w:r>
    </w:p>
    <w:p w14:paraId="2E6874FA" w14:textId="390509E0" w:rsidR="00806070" w:rsidRPr="00C92E6E" w:rsidRDefault="003C0BB3" w:rsidP="003C0BB3">
      <w:pPr>
        <w:pStyle w:val="a5"/>
        <w:jc w:val="both"/>
      </w:pPr>
      <w:r>
        <w:t xml:space="preserve">         1.2. </w:t>
      </w:r>
      <w:r w:rsidR="00072D9F">
        <w:t>Принять пункт 4.</w:t>
      </w:r>
      <w:r w:rsidR="00B559BA">
        <w:t>2</w:t>
      </w:r>
      <w:r w:rsidR="00072D9F">
        <w:t xml:space="preserve">. изложив в следующем </w:t>
      </w:r>
      <w:r w:rsidR="006B7C3B">
        <w:t>редакции</w:t>
      </w:r>
      <w:r w:rsidR="00072D9F">
        <w:t xml:space="preserve">: </w:t>
      </w:r>
      <w:r w:rsidR="005B7AE6">
        <w:t>«</w:t>
      </w:r>
      <w:r w:rsidR="00AE3490" w:rsidRPr="00AE3490">
        <w:rPr>
          <w:color w:val="000000"/>
          <w:shd w:val="clear" w:color="auto" w:fill="FFFFFF"/>
        </w:rPr>
        <w:t xml:space="preserve">Налоговая льгота не предоставляется в отношении объектов налогообложения, </w:t>
      </w:r>
      <w:r w:rsidR="00F53CF5" w:rsidRPr="00F53CF5">
        <w:rPr>
          <w:color w:val="000000"/>
          <w:shd w:val="clear" w:color="auto" w:fill="FFFFFF"/>
        </w:rPr>
        <w:t>кадастровая стоимость каждого из которых превышает 300 миллионов рублей</w:t>
      </w:r>
      <w:r w:rsidR="00C92E6E">
        <w:rPr>
          <w:color w:val="000000"/>
          <w:shd w:val="clear" w:color="auto" w:fill="FFFFFF"/>
        </w:rPr>
        <w:t>,</w:t>
      </w:r>
      <w:r w:rsidR="00C92E6E" w:rsidRPr="00C92E6E">
        <w:rPr>
          <w:color w:val="000000"/>
          <w:sz w:val="30"/>
          <w:szCs w:val="30"/>
          <w:shd w:val="clear" w:color="auto" w:fill="FFFFFF"/>
        </w:rPr>
        <w:t xml:space="preserve"> </w:t>
      </w:r>
      <w:r w:rsidR="00C92E6E" w:rsidRPr="00C92E6E">
        <w:rPr>
          <w:color w:val="000000"/>
          <w:shd w:val="clear" w:color="auto" w:fill="FFFFFF"/>
        </w:rPr>
        <w:t xml:space="preserve">за исключением гаражей и </w:t>
      </w:r>
      <w:proofErr w:type="spellStart"/>
      <w:r w:rsidR="00C92E6E" w:rsidRPr="00C92E6E">
        <w:rPr>
          <w:color w:val="000000"/>
          <w:shd w:val="clear" w:color="auto" w:fill="FFFFFF"/>
        </w:rPr>
        <w:t>машино</w:t>
      </w:r>
      <w:proofErr w:type="spellEnd"/>
      <w:r w:rsidR="00C92E6E" w:rsidRPr="00C92E6E">
        <w:rPr>
          <w:color w:val="000000"/>
          <w:shd w:val="clear" w:color="auto" w:fill="FFFFFF"/>
        </w:rPr>
        <w:t>-мест, расположенных в таких объектах налогообложения.</w:t>
      </w:r>
      <w:r w:rsidR="000B79FA" w:rsidRPr="00C92E6E">
        <w:t>».</w:t>
      </w:r>
    </w:p>
    <w:p w14:paraId="766B4E4D" w14:textId="5B1481F3" w:rsidR="00BA3E5D" w:rsidRDefault="000B79FA" w:rsidP="003C0BB3">
      <w:pPr>
        <w:pStyle w:val="a5"/>
        <w:numPr>
          <w:ilvl w:val="0"/>
          <w:numId w:val="4"/>
        </w:numPr>
        <w:jc w:val="both"/>
        <w:rPr>
          <w:b/>
          <w:bCs/>
        </w:rPr>
      </w:pPr>
      <w:r w:rsidRPr="007F53F6">
        <w:t xml:space="preserve">Настоящее решение вступает в силу </w:t>
      </w:r>
      <w:r w:rsidR="00BA3E5D">
        <w:t>с 1 января 2025 года</w:t>
      </w:r>
      <w:r w:rsidR="00F424FA" w:rsidRPr="007F53F6">
        <w:rPr>
          <w:b/>
          <w:bCs/>
        </w:rPr>
        <w:t>.</w:t>
      </w:r>
    </w:p>
    <w:p w14:paraId="79404E8A" w14:textId="40185040" w:rsidR="0023707D" w:rsidRDefault="003C0BB3" w:rsidP="003C0BB3">
      <w:pPr>
        <w:pStyle w:val="a5"/>
        <w:jc w:val="both"/>
      </w:pPr>
      <w:r>
        <w:t xml:space="preserve">         3. </w:t>
      </w:r>
      <w:r w:rsidR="0023707D" w:rsidRPr="0023707D">
        <w:t>Опубликовать Решение в установленном порядке.</w:t>
      </w:r>
    </w:p>
    <w:p w14:paraId="6917B3AC" w14:textId="65958FD2" w:rsidR="007F53F6" w:rsidRPr="007F53F6" w:rsidRDefault="003C0BB3" w:rsidP="003C0BB3">
      <w:pPr>
        <w:pStyle w:val="a5"/>
        <w:jc w:val="both"/>
      </w:pPr>
      <w:r>
        <w:t xml:space="preserve">         4. </w:t>
      </w:r>
      <w:r w:rsidR="007F53F6" w:rsidRPr="007F53F6">
        <w:t xml:space="preserve">В срок не позднее 3-х дней с момента опубликования направить </w:t>
      </w:r>
      <w:r w:rsidR="007F53F6">
        <w:t>настоящее решение</w:t>
      </w:r>
      <w:r w:rsidR="007F53F6" w:rsidRPr="007F53F6">
        <w:t xml:space="preserve"> ФНС по Республике Бурятия, Комитет по ведению регистра муниципальных нормативно-правовых актов Администрации Президента и Правительства Республики Бурятия. </w:t>
      </w:r>
    </w:p>
    <w:p w14:paraId="4686AB96" w14:textId="1252D801" w:rsidR="007F53F6" w:rsidRPr="007F53F6" w:rsidRDefault="003C0BB3" w:rsidP="003C0BB3">
      <w:pPr>
        <w:pStyle w:val="a5"/>
        <w:jc w:val="both"/>
      </w:pPr>
      <w:r>
        <w:t xml:space="preserve">         5. </w:t>
      </w:r>
      <w:r w:rsidR="007F53F6" w:rsidRPr="007F53F6">
        <w:t xml:space="preserve">Контроль исполнения данного решения возложить на постоянную </w:t>
      </w:r>
      <w:r w:rsidR="007F53F6">
        <w:t>комиссию Совета</w:t>
      </w:r>
      <w:r>
        <w:t xml:space="preserve"> </w:t>
      </w:r>
      <w:r w:rsidR="007F53F6" w:rsidRPr="007F53F6">
        <w:t>депутатов МО СП «Кабанское» по экономике, бюджету, налогам и сборам, муниципальной собственности.</w:t>
      </w:r>
    </w:p>
    <w:p w14:paraId="377181F1" w14:textId="77777777" w:rsidR="007F53F6" w:rsidRPr="007F53F6" w:rsidRDefault="007F53F6" w:rsidP="007F53F6">
      <w:pPr>
        <w:pStyle w:val="a5"/>
        <w:ind w:left="1068"/>
        <w:jc w:val="both"/>
      </w:pPr>
    </w:p>
    <w:p w14:paraId="12D38475" w14:textId="77777777" w:rsidR="003C0BB3" w:rsidRDefault="003C0BB3" w:rsidP="003C0BB3">
      <w:pPr>
        <w:jc w:val="both"/>
      </w:pPr>
    </w:p>
    <w:p w14:paraId="0165C500" w14:textId="361D708A" w:rsidR="00225C73" w:rsidRDefault="003C0BB3" w:rsidP="003C0BB3">
      <w:pPr>
        <w:jc w:val="both"/>
      </w:pPr>
      <w:r>
        <w:t xml:space="preserve">         </w:t>
      </w:r>
      <w:r w:rsidR="00225C73">
        <w:t xml:space="preserve">Глава МО СП «Кабанское»                               </w:t>
      </w:r>
      <w:r>
        <w:t xml:space="preserve">              </w:t>
      </w:r>
      <w:r w:rsidR="00225C73">
        <w:t xml:space="preserve">                  Л.С. Николаева</w:t>
      </w:r>
    </w:p>
    <w:p w14:paraId="38434AD9" w14:textId="77777777" w:rsidR="00225C73" w:rsidRDefault="00225C73" w:rsidP="00225C73">
      <w:pPr>
        <w:ind w:left="708" w:firstLine="708"/>
        <w:jc w:val="both"/>
      </w:pPr>
    </w:p>
    <w:p w14:paraId="089B3A00" w14:textId="62677476" w:rsidR="00225C73" w:rsidRDefault="003C0BB3" w:rsidP="003C0BB3">
      <w:pPr>
        <w:jc w:val="both"/>
      </w:pPr>
      <w:r>
        <w:t xml:space="preserve">         </w:t>
      </w:r>
      <w:r w:rsidR="00225C73">
        <w:t>Председатель Совета депутатов</w:t>
      </w:r>
    </w:p>
    <w:p w14:paraId="460CCA32" w14:textId="22731DF9" w:rsidR="00225C73" w:rsidRDefault="003C0BB3" w:rsidP="003C0BB3">
      <w:pPr>
        <w:jc w:val="both"/>
      </w:pPr>
      <w:r>
        <w:t xml:space="preserve">         </w:t>
      </w:r>
      <w:r w:rsidR="00225C73">
        <w:t xml:space="preserve">МО СП «Кабанское»                                                          </w:t>
      </w:r>
      <w:r>
        <w:t xml:space="preserve">             </w:t>
      </w:r>
      <w:r w:rsidR="00225C73">
        <w:t xml:space="preserve">   И.П. Вторушина</w:t>
      </w:r>
    </w:p>
    <w:p w14:paraId="4D1B8740" w14:textId="020B2A63" w:rsidR="007656AC" w:rsidRPr="007F53F6" w:rsidRDefault="007656AC" w:rsidP="00225C73">
      <w:pPr>
        <w:ind w:left="708" w:firstLine="708"/>
        <w:jc w:val="both"/>
      </w:pPr>
    </w:p>
    <w:sectPr w:rsidR="007656AC" w:rsidRPr="007F53F6">
      <w:pgSz w:w="11906" w:h="16838"/>
      <w:pgMar w:top="720" w:right="986" w:bottom="998" w:left="13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F1F60" w14:textId="77777777" w:rsidR="00032A0B" w:rsidRDefault="00032A0B">
      <w:r>
        <w:separator/>
      </w:r>
    </w:p>
  </w:endnote>
  <w:endnote w:type="continuationSeparator" w:id="0">
    <w:p w14:paraId="41A7BE53" w14:textId="77777777" w:rsidR="00032A0B" w:rsidRDefault="0003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DD072" w14:textId="77777777" w:rsidR="00032A0B" w:rsidRDefault="00032A0B">
      <w:r>
        <w:separator/>
      </w:r>
    </w:p>
  </w:footnote>
  <w:footnote w:type="continuationSeparator" w:id="0">
    <w:p w14:paraId="775385A0" w14:textId="77777777" w:rsidR="00032A0B" w:rsidRDefault="00032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B0D"/>
    <w:multiLevelType w:val="multilevel"/>
    <w:tmpl w:val="C2D4B12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200A47F8"/>
    <w:multiLevelType w:val="multilevel"/>
    <w:tmpl w:val="200A47F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920" w:hanging="480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2880" w:hanging="720"/>
      </w:pPr>
    </w:lvl>
    <w:lvl w:ilvl="4">
      <w:start w:val="1"/>
      <w:numFmt w:val="decimal"/>
      <w:isLgl/>
      <w:lvlText w:val="%1.%2.%3.%4.%5"/>
      <w:lvlJc w:val="left"/>
      <w:pPr>
        <w:ind w:left="3600" w:hanging="1080"/>
      </w:pPr>
    </w:lvl>
    <w:lvl w:ilvl="5">
      <w:start w:val="1"/>
      <w:numFmt w:val="decimal"/>
      <w:isLgl/>
      <w:lvlText w:val="%1.%2.%3.%4.%5.%6"/>
      <w:lvlJc w:val="left"/>
      <w:pPr>
        <w:ind w:left="3960" w:hanging="1080"/>
      </w:pPr>
    </w:lvl>
    <w:lvl w:ilvl="6">
      <w:start w:val="1"/>
      <w:numFmt w:val="decimal"/>
      <w:isLgl/>
      <w:lvlText w:val="%1.%2.%3.%4.%5.%6.%7"/>
      <w:lvlJc w:val="left"/>
      <w:pPr>
        <w:ind w:left="4680" w:hanging="1440"/>
      </w:p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</w:lvl>
  </w:abstractNum>
  <w:abstractNum w:abstractNumId="2">
    <w:nsid w:val="3CC933BD"/>
    <w:multiLevelType w:val="hybridMultilevel"/>
    <w:tmpl w:val="DDFCB710"/>
    <w:lvl w:ilvl="0" w:tplc="0178A15C">
      <w:start w:val="2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4910493"/>
    <w:multiLevelType w:val="multilevel"/>
    <w:tmpl w:val="6D2A48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6AC"/>
    <w:rsid w:val="000269A0"/>
    <w:rsid w:val="00032A0B"/>
    <w:rsid w:val="00042551"/>
    <w:rsid w:val="00072D9F"/>
    <w:rsid w:val="00080F02"/>
    <w:rsid w:val="000B31FA"/>
    <w:rsid w:val="000B79FA"/>
    <w:rsid w:val="000F26FB"/>
    <w:rsid w:val="00100D1B"/>
    <w:rsid w:val="00157E9A"/>
    <w:rsid w:val="001B27C0"/>
    <w:rsid w:val="00205F9C"/>
    <w:rsid w:val="00225C73"/>
    <w:rsid w:val="0023707D"/>
    <w:rsid w:val="00275013"/>
    <w:rsid w:val="002D3F6B"/>
    <w:rsid w:val="00315812"/>
    <w:rsid w:val="00350D17"/>
    <w:rsid w:val="00391865"/>
    <w:rsid w:val="00396FF4"/>
    <w:rsid w:val="003B7C0E"/>
    <w:rsid w:val="003C0BB3"/>
    <w:rsid w:val="003C569D"/>
    <w:rsid w:val="003D04B3"/>
    <w:rsid w:val="003E50E0"/>
    <w:rsid w:val="00404768"/>
    <w:rsid w:val="00440A70"/>
    <w:rsid w:val="00447427"/>
    <w:rsid w:val="00455DB3"/>
    <w:rsid w:val="004655EC"/>
    <w:rsid w:val="00476BAD"/>
    <w:rsid w:val="004D603E"/>
    <w:rsid w:val="005B7AE6"/>
    <w:rsid w:val="005C460E"/>
    <w:rsid w:val="00612446"/>
    <w:rsid w:val="00634BE2"/>
    <w:rsid w:val="00651D5D"/>
    <w:rsid w:val="00673C75"/>
    <w:rsid w:val="00687C0C"/>
    <w:rsid w:val="006B7C3B"/>
    <w:rsid w:val="006D67BC"/>
    <w:rsid w:val="006F40AA"/>
    <w:rsid w:val="00751935"/>
    <w:rsid w:val="007656AC"/>
    <w:rsid w:val="00796E30"/>
    <w:rsid w:val="007F53F6"/>
    <w:rsid w:val="00806070"/>
    <w:rsid w:val="00864421"/>
    <w:rsid w:val="008A4D65"/>
    <w:rsid w:val="008F40EE"/>
    <w:rsid w:val="00930792"/>
    <w:rsid w:val="00947C71"/>
    <w:rsid w:val="00977819"/>
    <w:rsid w:val="00A1755C"/>
    <w:rsid w:val="00AC3752"/>
    <w:rsid w:val="00AE3490"/>
    <w:rsid w:val="00B521D6"/>
    <w:rsid w:val="00B559BA"/>
    <w:rsid w:val="00B72911"/>
    <w:rsid w:val="00BA3E5D"/>
    <w:rsid w:val="00C1752B"/>
    <w:rsid w:val="00C409AE"/>
    <w:rsid w:val="00C61E3E"/>
    <w:rsid w:val="00C92E6E"/>
    <w:rsid w:val="00E275D8"/>
    <w:rsid w:val="00EA7AD0"/>
    <w:rsid w:val="00EC1379"/>
    <w:rsid w:val="00ED4BBD"/>
    <w:rsid w:val="00F0072D"/>
    <w:rsid w:val="00F424FA"/>
    <w:rsid w:val="00F5133D"/>
    <w:rsid w:val="00F53CF5"/>
    <w:rsid w:val="00FB163E"/>
    <w:rsid w:val="00FD76EC"/>
    <w:rsid w:val="00FE1465"/>
    <w:rsid w:val="03942B13"/>
    <w:rsid w:val="27F2028E"/>
    <w:rsid w:val="344C492F"/>
    <w:rsid w:val="50077BB2"/>
    <w:rsid w:val="6907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61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a5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qFormat/>
  </w:style>
  <w:style w:type="paragraph" w:styleId="a6">
    <w:name w:val="List Paragraph"/>
    <w:basedOn w:val="a"/>
    <w:uiPriority w:val="34"/>
    <w:qFormat/>
    <w:rsid w:val="007F53F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alloon Text"/>
    <w:basedOn w:val="a"/>
    <w:link w:val="a8"/>
    <w:rsid w:val="006B7C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B7C3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a5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qFormat/>
  </w:style>
  <w:style w:type="paragraph" w:styleId="a6">
    <w:name w:val="List Paragraph"/>
    <w:basedOn w:val="a"/>
    <w:uiPriority w:val="34"/>
    <w:qFormat/>
    <w:rsid w:val="007F53F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alloon Text"/>
    <w:basedOn w:val="a"/>
    <w:link w:val="a8"/>
    <w:rsid w:val="006B7C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B7C3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/bigs/showDocument.html?id=96E20C02-1B12-465A-B64C-24AA9227000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/bigs/showDocument.html?id=E06AB65E-08F6-45B9-A16C-1A7C4639ED7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</dc:creator>
  <cp:lastModifiedBy>ZVG</cp:lastModifiedBy>
  <cp:revision>34</cp:revision>
  <cp:lastPrinted>2024-07-01T02:26:00Z</cp:lastPrinted>
  <dcterms:created xsi:type="dcterms:W3CDTF">2024-06-27T06:45:00Z</dcterms:created>
  <dcterms:modified xsi:type="dcterms:W3CDTF">2024-11-08T06:03:00Z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FCCEDBA98D1C42EBA0B32D915152624C_12</vt:lpwstr>
  </property>
</Properties>
</file>