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85" w:rsidRPr="007A7310" w:rsidRDefault="00B40785" w:rsidP="00B40785">
      <w:pPr>
        <w:spacing w:line="252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  <w:r w:rsidRPr="007A7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СОВЕТ ДЕПУТАТОВ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СЕЛЬСКОГО ПОСЕЛЕНИЯ </w:t>
      </w:r>
      <w:r w:rsidR="005D2E9F"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  <w:t>«</w:t>
      </w:r>
      <w:r w:rsidR="005D2E9F" w:rsidRPr="005D2E9F">
        <w:rPr>
          <w:rFonts w:ascii="Bookman Old Style" w:eastAsia="Times New Roman" w:hAnsi="Bookman Old Style" w:cs="Times New Roman"/>
          <w:b/>
          <w:spacing w:val="70"/>
          <w:sz w:val="36"/>
          <w:szCs w:val="36"/>
          <w:lang w:eastAsia="ru-RU"/>
        </w:rPr>
        <w:t>Ранжуровское</w:t>
      </w:r>
      <w:r w:rsidRPr="005D2E9F">
        <w:rPr>
          <w:rFonts w:ascii="Bookman Old Style" w:eastAsia="Times New Roman" w:hAnsi="Bookman Old Style" w:cs="Times New Roman"/>
          <w:b/>
          <w:spacing w:val="70"/>
          <w:sz w:val="36"/>
          <w:szCs w:val="36"/>
          <w:lang w:eastAsia="ru-RU"/>
        </w:rPr>
        <w:t>»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  <w:t>КАБАНСКОГО РАЙОНА</w:t>
      </w:r>
    </w:p>
    <w:p w:rsidR="00B40785" w:rsidRPr="00BF335A" w:rsidRDefault="00B40785" w:rsidP="00BF335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РЕСПУБЛИКИ БУРЯТИЯ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B40785" w:rsidRPr="007A7310" w:rsidTr="00082899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B40785" w:rsidRPr="007A7310" w:rsidRDefault="00B40785" w:rsidP="0008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BF335A" w:rsidRDefault="00BF335A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 Е Ш Е Н И Е</w:t>
      </w:r>
    </w:p>
    <w:p w:rsidR="00BF335A" w:rsidRDefault="00BF335A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B40785" w:rsidRPr="007A7310" w:rsidRDefault="00CB5CAC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От «07</w:t>
      </w:r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» __</w:t>
      </w:r>
      <w:r w:rsidR="005D2E9F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июля</w:t>
      </w:r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__</w:t>
      </w:r>
      <w:proofErr w:type="gramStart"/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_  2023</w:t>
      </w:r>
      <w:proofErr w:type="gramEnd"/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г. № _</w:t>
      </w:r>
      <w:r w:rsidR="00A32A4F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95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785" w:rsidRPr="007A7310" w:rsidRDefault="000B6BE1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Улус </w:t>
      </w:r>
      <w:r w:rsidR="005D2E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Ранжурово</w:t>
      </w:r>
    </w:p>
    <w:p w:rsidR="00772D66" w:rsidRPr="00772D66" w:rsidRDefault="00772D66" w:rsidP="00772D66">
      <w:pPr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 начале процедуры формирования </w:t>
      </w:r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конкурсной комиссии по отбору </w:t>
      </w:r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кандидатур на должность главы </w:t>
      </w:r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>МО СП «</w:t>
      </w:r>
      <w:r w:rsidR="005D2E9F">
        <w:rPr>
          <w:rFonts w:ascii="Times New Roman" w:eastAsia="Times New Roman" w:hAnsi="Times New Roman" w:cs="Times New Roman"/>
          <w:b/>
          <w:sz w:val="24"/>
          <w:lang w:eastAsia="ru-RU"/>
        </w:rPr>
        <w:t>Ранжуровское</w:t>
      </w: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</w:p>
    <w:p w:rsidR="00E76C63" w:rsidRPr="00E76C63" w:rsidRDefault="00E76C63" w:rsidP="00E76C63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76C63" w:rsidRPr="00FD2E75" w:rsidRDefault="00E76C63" w:rsidP="00E76C63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Бурятия от 7 декабря 2004 года N 896-III «Об организации местного самоуправления в Республике Бурятия», Уставом МО СП «</w:t>
      </w:r>
      <w:r w:rsidR="005D2E9F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Положением «Об избрании главы МО СП «</w:t>
      </w:r>
      <w:r w:rsidR="000B6BE1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конкурса»  </w:t>
      </w:r>
    </w:p>
    <w:p w:rsidR="00E76C63" w:rsidRPr="00FD2E75" w:rsidRDefault="00E76C63" w:rsidP="00E7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63" w:rsidRPr="00FD2E75" w:rsidRDefault="00E76C63" w:rsidP="00E7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РЕШИЛ:</w:t>
      </w:r>
    </w:p>
    <w:p w:rsidR="00E76C63" w:rsidRPr="00FD2E75" w:rsidRDefault="00E76C63" w:rsidP="00E76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конкурсную комиссию по отбору кандидатур на должность главы МО СП «</w:t>
      </w:r>
      <w:r w:rsidR="00CB5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Ранжуровское» в составе 6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50% действующих и бывших депутатов МО СП «</w:t>
      </w:r>
      <w:r w:rsidR="000B6BE1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</w:t>
      </w:r>
      <w:r w:rsidR="00C65040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B6BE1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50% назначенных Главой МО «</w:t>
      </w:r>
      <w:proofErr w:type="spellStart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Кабанский</w:t>
      </w:r>
      <w:proofErr w:type="spellEnd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</w:t>
      </w:r>
    </w:p>
    <w:p w:rsidR="00E76C63" w:rsidRPr="00FD2E75" w:rsidRDefault="00E76C63" w:rsidP="00E76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примерный календарный план мероприятий по избранию главы МО СП «</w:t>
      </w:r>
      <w:r w:rsidR="005D2E9F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 результатам конкурса. (Приложение 1) </w:t>
      </w:r>
    </w:p>
    <w:p w:rsidR="00E76C63" w:rsidRPr="00FD2E75" w:rsidRDefault="00E76C63" w:rsidP="00E76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данное решение Главе МО «Кабанский район» для н</w:t>
      </w:r>
      <w:r w:rsidR="00515273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</w:t>
      </w:r>
      <w:r w:rsidR="00CB5CA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 состав комиссии трех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из числа действующих и бывших муниципальных служащих, депутатов, выборных должностных лиц местного самоуправления района и </w:t>
      </w:r>
      <w:proofErr w:type="gramStart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proofErr w:type="gramEnd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входящих в состав района.</w:t>
      </w:r>
    </w:p>
    <w:p w:rsidR="00E76C63" w:rsidRPr="00FD2E75" w:rsidRDefault="00E76C63" w:rsidP="00E76C63">
      <w:p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D2E75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объявление о проведении конкурса в газете «Байкальские огни» и на официальном сайте администрации МО «Кабанский район».</w:t>
      </w:r>
    </w:p>
    <w:p w:rsidR="00E76C63" w:rsidRPr="00FD2E75" w:rsidRDefault="00FD2E75" w:rsidP="00E76C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6C63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обнародования в установленном порядке.</w:t>
      </w:r>
    </w:p>
    <w:p w:rsidR="00E76C63" w:rsidRDefault="00610140" w:rsidP="00610140">
      <w:p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D2E75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постоянную комиссию               Совета </w:t>
      </w:r>
      <w:r w:rsidR="005D2E9F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МО СП «Ранжуровское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местному самоуправлению, законности и правопорядка.   </w:t>
      </w:r>
    </w:p>
    <w:p w:rsidR="00CB5CAC" w:rsidRPr="00FD2E75" w:rsidRDefault="00CB5CAC" w:rsidP="00610140">
      <w:p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E75" w:rsidRDefault="00FD2E75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1880" w:rsidRPr="00FD2E75" w:rsidRDefault="00981880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:rsidR="00981880" w:rsidRPr="00FD2E75" w:rsidRDefault="005D2E9F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>МО СП «</w:t>
      </w:r>
      <w:proofErr w:type="gramStart"/>
      <w:r w:rsidRPr="00FD2E75">
        <w:rPr>
          <w:rFonts w:ascii="Times New Roman" w:eastAsia="Calibri" w:hAnsi="Times New Roman" w:cs="Times New Roman"/>
          <w:sz w:val="24"/>
          <w:szCs w:val="24"/>
        </w:rPr>
        <w:t>Ранжуровское</w:t>
      </w:r>
      <w:r w:rsidR="0086078A">
        <w:rPr>
          <w:rFonts w:ascii="Times New Roman" w:eastAsia="Calibri" w:hAnsi="Times New Roman" w:cs="Times New Roman"/>
          <w:sz w:val="24"/>
          <w:szCs w:val="24"/>
        </w:rPr>
        <w:t>»</w:t>
      </w:r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8A6F70" w:rsidRPr="00FD2E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  С.В. </w:t>
      </w:r>
      <w:proofErr w:type="spellStart"/>
      <w:r w:rsidRPr="00FD2E75">
        <w:rPr>
          <w:rFonts w:ascii="Times New Roman" w:eastAsia="Calibri" w:hAnsi="Times New Roman" w:cs="Times New Roman"/>
          <w:sz w:val="24"/>
          <w:szCs w:val="24"/>
        </w:rPr>
        <w:t>Босхолова</w:t>
      </w:r>
      <w:proofErr w:type="spellEnd"/>
    </w:p>
    <w:p w:rsidR="00981880" w:rsidRPr="00FD2E75" w:rsidRDefault="00981880" w:rsidP="00981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E76C63" w:rsidRDefault="005D2E9F" w:rsidP="00493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>Глава МО СП «</w:t>
      </w:r>
      <w:proofErr w:type="gramStart"/>
      <w:r w:rsidRPr="00FD2E75">
        <w:rPr>
          <w:rFonts w:ascii="Times New Roman" w:eastAsia="Calibri" w:hAnsi="Times New Roman" w:cs="Times New Roman"/>
          <w:sz w:val="24"/>
          <w:szCs w:val="24"/>
        </w:rPr>
        <w:t>Ранжуровское</w:t>
      </w:r>
      <w:r w:rsidR="0086078A">
        <w:rPr>
          <w:rFonts w:ascii="Times New Roman" w:eastAsia="Calibri" w:hAnsi="Times New Roman" w:cs="Times New Roman"/>
          <w:sz w:val="24"/>
          <w:szCs w:val="24"/>
        </w:rPr>
        <w:t>»</w:t>
      </w:r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                  Н.Х. </w:t>
      </w:r>
      <w:proofErr w:type="spellStart"/>
      <w:r w:rsidRPr="00FD2E75">
        <w:rPr>
          <w:rFonts w:ascii="Times New Roman" w:eastAsia="Calibri" w:hAnsi="Times New Roman" w:cs="Times New Roman"/>
          <w:sz w:val="24"/>
          <w:szCs w:val="24"/>
        </w:rPr>
        <w:t>Пиноев</w:t>
      </w:r>
      <w:proofErr w:type="spellEnd"/>
    </w:p>
    <w:p w:rsidR="0086078A" w:rsidRDefault="0086078A" w:rsidP="004931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78A" w:rsidRDefault="0086078A" w:rsidP="004931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78A" w:rsidRDefault="0086078A" w:rsidP="004931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78A" w:rsidRPr="00E76C63" w:rsidRDefault="0086078A" w:rsidP="008607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E76C63">
        <w:rPr>
          <w:rFonts w:ascii="Times New Roman" w:eastAsia="Times New Roman" w:hAnsi="Times New Roman" w:cs="Times New Roman"/>
          <w:lang w:eastAsia="ru-RU"/>
        </w:rPr>
        <w:t>риложение 1</w:t>
      </w:r>
    </w:p>
    <w:p w:rsidR="0086078A" w:rsidRPr="00E76C63" w:rsidRDefault="0086078A" w:rsidP="008607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76C63">
        <w:rPr>
          <w:rFonts w:ascii="Times New Roman" w:eastAsia="Times New Roman" w:hAnsi="Times New Roman" w:cs="Times New Roman"/>
          <w:lang w:eastAsia="ru-RU"/>
        </w:rPr>
        <w:t xml:space="preserve"> к решению Совета депутатов </w:t>
      </w:r>
    </w:p>
    <w:p w:rsidR="0086078A" w:rsidRPr="00E76C63" w:rsidRDefault="0086078A" w:rsidP="008607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76C63">
        <w:rPr>
          <w:rFonts w:ascii="Times New Roman" w:eastAsia="Times New Roman" w:hAnsi="Times New Roman" w:cs="Times New Roman"/>
          <w:lang w:eastAsia="ru-RU"/>
        </w:rPr>
        <w:t>МО</w:t>
      </w:r>
      <w:r>
        <w:rPr>
          <w:rFonts w:ascii="Times New Roman" w:eastAsia="Times New Roman" w:hAnsi="Times New Roman" w:cs="Times New Roman"/>
          <w:lang w:eastAsia="ru-RU"/>
        </w:rPr>
        <w:t xml:space="preserve"> СП</w:t>
      </w:r>
      <w:r w:rsidRPr="00E76C63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Ранжуровское</w:t>
      </w:r>
      <w:r w:rsidRPr="00E76C63">
        <w:rPr>
          <w:rFonts w:ascii="Times New Roman" w:eastAsia="Times New Roman" w:hAnsi="Times New Roman" w:cs="Times New Roman"/>
          <w:lang w:eastAsia="ru-RU"/>
        </w:rPr>
        <w:t>»</w:t>
      </w:r>
    </w:p>
    <w:p w:rsidR="0086078A" w:rsidRDefault="0086078A" w:rsidP="0086078A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 w:rsidRPr="00E76C63">
        <w:rPr>
          <w:rFonts w:ascii="Times New Roman" w:eastAsia="Times New Roman" w:hAnsi="Times New Roman" w:cs="Times New Roman"/>
          <w:lang w:eastAsia="ru-RU"/>
        </w:rPr>
        <w:t>от «</w:t>
      </w:r>
      <w:r>
        <w:rPr>
          <w:rFonts w:ascii="Times New Roman" w:eastAsia="Times New Roman" w:hAnsi="Times New Roman" w:cs="Times New Roman"/>
          <w:lang w:eastAsia="ru-RU"/>
        </w:rPr>
        <w:t>07</w:t>
      </w:r>
      <w:r w:rsidRPr="00E76C6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июля</w:t>
      </w:r>
      <w:r w:rsidRPr="00E76C63">
        <w:rPr>
          <w:rFonts w:ascii="Times New Roman" w:eastAsia="Times New Roman" w:hAnsi="Times New Roman" w:cs="Times New Roman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lang w:eastAsia="ru-RU"/>
        </w:rPr>
        <w:t>23</w:t>
      </w:r>
      <w:r w:rsidRPr="00E76C63">
        <w:rPr>
          <w:rFonts w:ascii="Times New Roman" w:eastAsia="Times New Roman" w:hAnsi="Times New Roman" w:cs="Times New Roman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lang w:eastAsia="ru-RU"/>
        </w:rPr>
        <w:t>95</w:t>
      </w:r>
      <w:r w:rsidRPr="00E76C63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86078A" w:rsidRDefault="0086078A" w:rsidP="0086078A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78A" w:rsidRPr="00E76C63" w:rsidRDefault="0086078A" w:rsidP="0086078A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МЕРОПРИЯТИЙ</w:t>
      </w:r>
    </w:p>
    <w:p w:rsidR="0086078A" w:rsidRPr="00E76C63" w:rsidRDefault="0086078A" w:rsidP="0086078A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ИЗБРАНИЮ ГЛАВЫ МО СП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РАНЖУРОВСКОЕ</w:t>
      </w:r>
      <w:r w:rsidRPr="00E7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6078A" w:rsidRPr="00E76C63" w:rsidRDefault="0086078A" w:rsidP="0086078A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КОНКУРСА</w:t>
      </w:r>
    </w:p>
    <w:p w:rsidR="0086078A" w:rsidRPr="003B04E9" w:rsidRDefault="0086078A" w:rsidP="0086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6804"/>
        <w:gridCol w:w="1559"/>
      </w:tblGrid>
      <w:tr w:rsidR="0086078A" w:rsidRPr="003B04E9" w:rsidTr="00C03DF4">
        <w:tc>
          <w:tcPr>
            <w:tcW w:w="534" w:type="dxa"/>
            <w:shd w:val="clear" w:color="auto" w:fill="auto"/>
            <w:vAlign w:val="center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Дата (период)</w:t>
            </w:r>
          </w:p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Испол-нитель</w:t>
            </w:r>
            <w:proofErr w:type="spellEnd"/>
            <w:proofErr w:type="gramEnd"/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07.07.2023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Принятие решения о начале процедуры формирования конкурсной комиссии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Совет депутатов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07.07.2023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Направление главе района решения о начале процедуры формирования конкурсной комиссии 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Совет депутатов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10.07.2023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Направление Совету депутатов распоряжения о назначени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и в состав конкурсной комиссии 3</w:t>
            </w: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членов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Глава района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13.07.2023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DE5C8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Принятие решения об объявлении конкурса, о составе комиссии 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Совет депутатов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13.07.2023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Первое организационное заседание конкурсной комиссии, избрание председателя, заместителя, секретаря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14.07.2023</w:t>
            </w:r>
          </w:p>
        </w:tc>
        <w:tc>
          <w:tcPr>
            <w:tcW w:w="6804" w:type="dxa"/>
            <w:shd w:val="clear" w:color="auto" w:fill="auto"/>
          </w:tcPr>
          <w:p w:rsidR="0086078A" w:rsidRPr="00DE5C8F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DE5C8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Опубликование объявления о конкурсе 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Обнародование</w:t>
            </w:r>
            <w:r w:rsidRPr="00DE5C8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решения об утверждении персонального состава конкурсной комиссии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и размещение на официальном сайте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Совет депутатов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6078A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</w:t>
            </w:r>
          </w:p>
          <w:p w:rsidR="0086078A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15.07.2023</w:t>
            </w:r>
          </w:p>
          <w:p w:rsidR="0086078A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по</w:t>
            </w:r>
          </w:p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1) принятие заявлений граждан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2) составление и направление запросов в целях проверки документов, достоверности сведений, соответствия претендентов требованиям Положения 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2) проверка членов комиссий на соответствие требованиям, их замена 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6078A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</w:t>
            </w:r>
          </w:p>
          <w:p w:rsidR="0086078A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16.08.2023</w:t>
            </w:r>
          </w:p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по 19.08.2023</w:t>
            </w:r>
          </w:p>
        </w:tc>
        <w:tc>
          <w:tcPr>
            <w:tcW w:w="6804" w:type="dxa"/>
            <w:shd w:val="clear" w:color="auto" w:fill="auto"/>
          </w:tcPr>
          <w:p w:rsidR="0086078A" w:rsidRPr="008B47C0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B47C0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Рассмотрение документов каждого претендента.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B47C0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Принятие решений в отношении каждого претендента, составление списка участников конкурса, уведомлений 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20.08.2023</w:t>
            </w:r>
          </w:p>
        </w:tc>
        <w:tc>
          <w:tcPr>
            <w:tcW w:w="6804" w:type="dxa"/>
            <w:shd w:val="clear" w:color="auto" w:fill="auto"/>
          </w:tcPr>
          <w:p w:rsidR="0086078A" w:rsidRPr="008B47C0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B47C0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Уведомление претендентов, (не) допущенных к участию в конкурсе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B47C0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26.08.2023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176D97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 этап Конкурс, принятие решения об итогах конкурса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29.08.2023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1) Направление решения об итогах конкурса в Совет депутатов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2) Уведомление участников конкурса о принятом в отношении каждого из них решении</w:t>
            </w:r>
          </w:p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6078A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30.08.2023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176D97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Опубликование решения об итогах конкурса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176D97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295381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 этап Сессия по избрани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ю </w:t>
            </w:r>
            <w:r w:rsidRPr="00295381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главы поселения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Совет депутатов</w:t>
            </w:r>
          </w:p>
        </w:tc>
      </w:tr>
      <w:tr w:rsidR="0086078A" w:rsidRPr="003B04E9" w:rsidTr="00C03DF4">
        <w:tc>
          <w:tcPr>
            <w:tcW w:w="53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6804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Опубликование решения об итогах выборов</w:t>
            </w:r>
          </w:p>
        </w:tc>
        <w:tc>
          <w:tcPr>
            <w:tcW w:w="1559" w:type="dxa"/>
            <w:shd w:val="clear" w:color="auto" w:fill="auto"/>
          </w:tcPr>
          <w:p w:rsidR="0086078A" w:rsidRPr="003B04E9" w:rsidRDefault="0086078A" w:rsidP="00C0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3B04E9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Совет депутатов</w:t>
            </w:r>
          </w:p>
        </w:tc>
      </w:tr>
    </w:tbl>
    <w:p w:rsidR="0086078A" w:rsidRPr="00D32604" w:rsidRDefault="0086078A" w:rsidP="0086078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6078A" w:rsidRDefault="0086078A" w:rsidP="0086078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6078A">
        <w:rPr>
          <w:rFonts w:ascii="Times New Roman" w:eastAsia="Calibri" w:hAnsi="Times New Roman" w:cs="Times New Roman"/>
          <w:sz w:val="28"/>
        </w:rPr>
        <w:lastRenderedPageBreak/>
        <w:t xml:space="preserve">       </w:t>
      </w:r>
    </w:p>
    <w:p w:rsidR="0086078A" w:rsidRDefault="0086078A" w:rsidP="0086078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Конкурсная комиссия по отбору кандидатур на должность главы </w:t>
      </w:r>
    </w:p>
    <w:p w:rsidR="0086078A" w:rsidRDefault="0086078A" w:rsidP="0086078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МО СП «Ранжуровское»</w:t>
      </w:r>
    </w:p>
    <w:p w:rsidR="0086078A" w:rsidRDefault="0086078A" w:rsidP="0086078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86078A" w:rsidRDefault="0086078A" w:rsidP="0086078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86078A" w:rsidRPr="0086078A" w:rsidRDefault="0086078A" w:rsidP="0086078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6078A">
        <w:rPr>
          <w:rFonts w:ascii="Times New Roman" w:eastAsia="Calibri" w:hAnsi="Times New Roman" w:cs="Times New Roman"/>
          <w:sz w:val="28"/>
        </w:rPr>
        <w:t>В связи с формированием конкурсной комиссии по отбору кандидатур на должность главы МО СП «Ранжуровское»,</w:t>
      </w:r>
    </w:p>
    <w:p w:rsidR="0086078A" w:rsidRPr="0086078A" w:rsidRDefault="0086078A" w:rsidP="0086078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86078A">
        <w:rPr>
          <w:rFonts w:ascii="Times New Roman" w:eastAsia="Calibri" w:hAnsi="Times New Roman" w:cs="Times New Roman"/>
          <w:sz w:val="28"/>
        </w:rPr>
        <w:t>Включить в состав конкурсной комиссии следующих должностных лиц:</w:t>
      </w:r>
    </w:p>
    <w:p w:rsidR="0086078A" w:rsidRPr="0086078A" w:rsidRDefault="0086078A" w:rsidP="0086078A">
      <w:pPr>
        <w:spacing w:after="20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 xml:space="preserve">1.1.  </w:t>
      </w:r>
      <w:proofErr w:type="spellStart"/>
      <w:r w:rsidRPr="0086078A">
        <w:rPr>
          <w:rFonts w:ascii="Times New Roman" w:eastAsiaTheme="minorEastAsia" w:hAnsi="Times New Roman"/>
          <w:sz w:val="28"/>
          <w:lang w:eastAsia="ru-RU"/>
        </w:rPr>
        <w:t>Босхолова</w:t>
      </w:r>
      <w:proofErr w:type="spellEnd"/>
      <w:r w:rsidRPr="0086078A">
        <w:rPr>
          <w:rFonts w:ascii="Times New Roman" w:eastAsiaTheme="minorEastAsia" w:hAnsi="Times New Roman"/>
          <w:sz w:val="28"/>
          <w:lang w:eastAsia="ru-RU"/>
        </w:rPr>
        <w:t xml:space="preserve"> Светлана Васильевна</w:t>
      </w:r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>, Председатель Совета депутатов МО СП «Ранжуровское», назначена Советом депутатов МО СП «Ранжуровское»;</w:t>
      </w:r>
    </w:p>
    <w:p w:rsidR="0086078A" w:rsidRPr="0086078A" w:rsidRDefault="0086078A" w:rsidP="0086078A">
      <w:pPr>
        <w:spacing w:after="20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 xml:space="preserve">1.2. </w:t>
      </w:r>
      <w:proofErr w:type="spellStart"/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>Албатаева</w:t>
      </w:r>
      <w:proofErr w:type="spellEnd"/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 xml:space="preserve"> Ирина </w:t>
      </w:r>
      <w:proofErr w:type="spellStart"/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>Казановна</w:t>
      </w:r>
      <w:proofErr w:type="spellEnd"/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>, депутат Совета депутатов МО СП "Ранжуровское", назначена Советом депутатов МО СП "Ранжуровское";</w:t>
      </w:r>
    </w:p>
    <w:p w:rsidR="0086078A" w:rsidRPr="0086078A" w:rsidRDefault="0086078A" w:rsidP="0086078A">
      <w:pPr>
        <w:spacing w:after="20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 xml:space="preserve">1.3. </w:t>
      </w:r>
      <w:proofErr w:type="spellStart"/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>Алганаев</w:t>
      </w:r>
      <w:proofErr w:type="spellEnd"/>
      <w:r w:rsidRPr="0086078A">
        <w:rPr>
          <w:rFonts w:ascii="Times New Roman" w:eastAsiaTheme="minorEastAsia" w:hAnsi="Times New Roman"/>
          <w:sz w:val="28"/>
          <w:szCs w:val="28"/>
          <w:lang w:eastAsia="ru-RU"/>
        </w:rPr>
        <w:t xml:space="preserve"> Валерий Ильич, депутат Совета депутатов МО СП "Ранжуровское", назначен Советом депутатов МО СП "Ранжуровское".</w:t>
      </w:r>
    </w:p>
    <w:p w:rsidR="0086078A" w:rsidRPr="00493101" w:rsidRDefault="0086078A" w:rsidP="004931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6078A" w:rsidRPr="00493101" w:rsidSect="00A113DE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70A13"/>
    <w:multiLevelType w:val="multilevel"/>
    <w:tmpl w:val="9C4E0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34B644D"/>
    <w:multiLevelType w:val="hybridMultilevel"/>
    <w:tmpl w:val="09207C0C"/>
    <w:lvl w:ilvl="0" w:tplc="F3F4A31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66"/>
    <w:rsid w:val="00021C13"/>
    <w:rsid w:val="00085F51"/>
    <w:rsid w:val="000B6BE1"/>
    <w:rsid w:val="000E523C"/>
    <w:rsid w:val="0025519D"/>
    <w:rsid w:val="002F3D4D"/>
    <w:rsid w:val="00493101"/>
    <w:rsid w:val="004B28F3"/>
    <w:rsid w:val="00515273"/>
    <w:rsid w:val="00581D05"/>
    <w:rsid w:val="005D2E9F"/>
    <w:rsid w:val="00610140"/>
    <w:rsid w:val="00772D66"/>
    <w:rsid w:val="007A7BF9"/>
    <w:rsid w:val="0086078A"/>
    <w:rsid w:val="00871BD6"/>
    <w:rsid w:val="008A6F70"/>
    <w:rsid w:val="008B7D79"/>
    <w:rsid w:val="0095192A"/>
    <w:rsid w:val="00981880"/>
    <w:rsid w:val="009A2A2E"/>
    <w:rsid w:val="009C14A8"/>
    <w:rsid w:val="00A113DE"/>
    <w:rsid w:val="00A32A4F"/>
    <w:rsid w:val="00A46AE5"/>
    <w:rsid w:val="00A91412"/>
    <w:rsid w:val="00B40785"/>
    <w:rsid w:val="00BF335A"/>
    <w:rsid w:val="00C2377E"/>
    <w:rsid w:val="00C65040"/>
    <w:rsid w:val="00C85E96"/>
    <w:rsid w:val="00CB46C2"/>
    <w:rsid w:val="00CB5CAC"/>
    <w:rsid w:val="00CC4B0C"/>
    <w:rsid w:val="00D03D61"/>
    <w:rsid w:val="00D32604"/>
    <w:rsid w:val="00D73933"/>
    <w:rsid w:val="00DC4550"/>
    <w:rsid w:val="00E76C63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FCF1D-1AC6-4810-B041-94CA7959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2D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2</cp:revision>
  <cp:lastPrinted>2023-07-11T07:16:00Z</cp:lastPrinted>
  <dcterms:created xsi:type="dcterms:W3CDTF">2023-09-01T08:10:00Z</dcterms:created>
  <dcterms:modified xsi:type="dcterms:W3CDTF">2023-09-01T08:10:00Z</dcterms:modified>
</cp:coreProperties>
</file>