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220"/>
        <w:tblW w:w="10071" w:type="dxa"/>
        <w:tblCellSpacing w:w="20" w:type="dxa"/>
        <w:tblLook w:val="01E0" w:firstRow="1" w:lastRow="1" w:firstColumn="1" w:lastColumn="1" w:noHBand="0" w:noVBand="0"/>
      </w:tblPr>
      <w:tblGrid>
        <w:gridCol w:w="3971"/>
        <w:gridCol w:w="2076"/>
        <w:gridCol w:w="4024"/>
      </w:tblGrid>
      <w:tr w:rsidR="00A912C3" w:rsidRPr="00A912C3" w14:paraId="63B01384" w14:textId="77777777" w:rsidTr="007B05C5">
        <w:trPr>
          <w:trHeight w:val="1939"/>
          <w:tblCellSpacing w:w="20" w:type="dxa"/>
        </w:trPr>
        <w:tc>
          <w:tcPr>
            <w:tcW w:w="3911" w:type="dxa"/>
            <w:shd w:val="clear" w:color="auto" w:fill="auto"/>
          </w:tcPr>
          <w:p w14:paraId="7AEE2F84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Муниципального образования</w:t>
            </w:r>
          </w:p>
          <w:p w14:paraId="1EA1C3A1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  <w:lang w:eastAsia="ru-RU"/>
              </w:rPr>
            </w:pPr>
            <w:r w:rsidRPr="00A912C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B088E6B" wp14:editId="324C6F58">
                      <wp:simplePos x="0" y="0"/>
                      <wp:positionH relativeFrom="column">
                        <wp:posOffset>56515</wp:posOffset>
                      </wp:positionH>
                      <wp:positionV relativeFrom="paragraph">
                        <wp:posOffset>601980</wp:posOffset>
                      </wp:positionV>
                      <wp:extent cx="6086475" cy="50165"/>
                      <wp:effectExtent l="12700" t="16510" r="15875" b="9525"/>
                      <wp:wrapNone/>
                      <wp:docPr id="6" name="Групп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086475" cy="50165"/>
                                <a:chOff x="1341" y="4304"/>
                                <a:chExt cx="9540" cy="70"/>
                              </a:xfrm>
                            </wpg:grpSpPr>
                            <wps:wsp>
                              <wps:cNvPr id="7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41" y="437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333399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41" y="4304"/>
                                  <a:ext cx="954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FFCC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C7C5A35" id="Группа 6" o:spid="_x0000_s1026" style="position:absolute;margin-left:4.45pt;margin-top:47.4pt;width:479.25pt;height:3.95pt;z-index:251659264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">
                      <v:line id="Line 3" o:spid="_x0000_s1027" style="position:absolute;visibility:visible;mso-wrap-style:square" from="1341,4374" to="10881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" strokecolor="#339" strokeweight="1.5pt"/>
                      <v:line id="Line 4" o:spid="_x0000_s1028" style="position:absolute;visibility:visible;mso-wrap-style:square" from="1341,4304" to="10881,4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" strokecolor="#fc0" strokeweight="1.5pt"/>
                    </v:group>
                  </w:pict>
                </mc:Fallback>
              </mc:AlternateContent>
            </w:r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«Кабанский район»</w:t>
            </w:r>
            <w:r w:rsidRPr="00A912C3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  <w:lang w:eastAsia="ru-RU"/>
              </w:rPr>
              <w:t xml:space="preserve">                                          </w:t>
            </w:r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Бурятия</w:t>
            </w:r>
          </w:p>
          <w:p w14:paraId="3EDAC7E3" w14:textId="77777777" w:rsidR="00A912C3" w:rsidRPr="00A912C3" w:rsidRDefault="00A912C3" w:rsidP="00A91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33257B" w14:textId="77777777" w:rsidR="00A912C3" w:rsidRPr="00A912C3" w:rsidRDefault="00A912C3" w:rsidP="00A91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shd w:val="clear" w:color="auto" w:fill="auto"/>
          </w:tcPr>
          <w:p w14:paraId="4731CD9A" w14:textId="77777777" w:rsidR="00A912C3" w:rsidRPr="00A912C3" w:rsidRDefault="00A912C3" w:rsidP="00A91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60"/>
                <w:sz w:val="24"/>
                <w:szCs w:val="24"/>
                <w:lang w:eastAsia="ru-RU"/>
              </w:rPr>
            </w:pPr>
            <w:r w:rsidRPr="00A912C3">
              <w:rPr>
                <w:rFonts w:ascii="Times New Roman" w:eastAsia="Times New Roman" w:hAnsi="Times New Roman" w:cs="Times New Roman"/>
                <w:noProof/>
                <w:spacing w:val="60"/>
                <w:sz w:val="36"/>
                <w:szCs w:val="20"/>
                <w:lang w:eastAsia="ru-RU"/>
              </w:rPr>
              <w:drawing>
                <wp:inline distT="0" distB="0" distL="0" distR="0" wp14:anchorId="39585FF5" wp14:editId="0E65FD71">
                  <wp:extent cx="1066800" cy="1076325"/>
                  <wp:effectExtent l="0" t="0" r="0" b="9525"/>
                  <wp:docPr id="5" name="Рисунок 5" descr="J:\temp\90 ЛЕТ КАБАНСКОМУ РАЙОНУ\Герб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J:\temp\90 ЛЕТ КАБАНСКОМУ РАЙОНУ\Герб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12C3">
              <w:rPr>
                <w:rFonts w:ascii="Times New Roman" w:eastAsia="Times New Roman" w:hAnsi="Times New Roman" w:cs="Times New Roman"/>
                <w:b/>
                <w:spacing w:val="60"/>
                <w:sz w:val="24"/>
                <w:szCs w:val="24"/>
                <w:lang w:eastAsia="ru-RU"/>
              </w:rPr>
              <w:t xml:space="preserve">        </w:t>
            </w:r>
          </w:p>
          <w:p w14:paraId="5CA978B1" w14:textId="77777777" w:rsidR="00A912C3" w:rsidRPr="00A912C3" w:rsidRDefault="00A912C3" w:rsidP="00A912C3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eastAsia="ru-RU"/>
              </w:rPr>
            </w:pPr>
            <w:r w:rsidRPr="00A912C3">
              <w:rPr>
                <w:rFonts w:ascii="Times New Roman" w:eastAsia="Times New Roman" w:hAnsi="Times New Roman" w:cs="Times New Roman"/>
                <w:b/>
                <w:spacing w:val="60"/>
                <w:sz w:val="24"/>
                <w:szCs w:val="24"/>
                <w:lang w:eastAsia="ru-RU"/>
              </w:rPr>
              <w:t xml:space="preserve">                                     </w:t>
            </w:r>
          </w:p>
          <w:p w14:paraId="6C87FFC8" w14:textId="77777777" w:rsidR="00A912C3" w:rsidRPr="00A912C3" w:rsidRDefault="00A912C3" w:rsidP="00A91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3964" w:type="dxa"/>
            <w:shd w:val="clear" w:color="auto" w:fill="auto"/>
          </w:tcPr>
          <w:p w14:paraId="386C818F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Буряад</w:t>
            </w:r>
            <w:proofErr w:type="spellEnd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Уласай</w:t>
            </w:r>
            <w:proofErr w:type="spellEnd"/>
          </w:p>
          <w:p w14:paraId="35B325FD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Кабанскын</w:t>
            </w:r>
            <w:proofErr w:type="spellEnd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аймаг</w:t>
            </w:r>
            <w:proofErr w:type="spellEnd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A912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гэ</w:t>
            </w:r>
            <w:r w:rsidRPr="00A912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h</w:t>
            </w:r>
            <w:r w:rsidRPr="00A912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эн</w:t>
            </w:r>
          </w:p>
          <w:p w14:paraId="34C528FD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Нютаг</w:t>
            </w:r>
            <w:proofErr w:type="spellEnd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засагай</w:t>
            </w:r>
            <w:proofErr w:type="spellEnd"/>
          </w:p>
          <w:p w14:paraId="0AC22FBB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байгууламжын</w:t>
            </w:r>
            <w:proofErr w:type="spellEnd"/>
          </w:p>
          <w:p w14:paraId="56ADC6CA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Захиргаан</w:t>
            </w:r>
            <w:proofErr w:type="spellEnd"/>
          </w:p>
        </w:tc>
      </w:tr>
      <w:tr w:rsidR="00A912C3" w:rsidRPr="00A912C3" w14:paraId="20CA941A" w14:textId="77777777" w:rsidTr="00D1355E">
        <w:trPr>
          <w:trHeight w:val="52"/>
          <w:tblCellSpacing w:w="20" w:type="dxa"/>
        </w:trPr>
        <w:tc>
          <w:tcPr>
            <w:tcW w:w="3911" w:type="dxa"/>
            <w:shd w:val="clear" w:color="auto" w:fill="auto"/>
          </w:tcPr>
          <w:p w14:paraId="74E98A83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36" w:type="dxa"/>
            <w:shd w:val="clear" w:color="auto" w:fill="auto"/>
          </w:tcPr>
          <w:p w14:paraId="3E73C272" w14:textId="77777777" w:rsidR="00A912C3" w:rsidRPr="00A912C3" w:rsidRDefault="00A912C3" w:rsidP="00A91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60"/>
                <w:sz w:val="36"/>
                <w:szCs w:val="20"/>
                <w:lang w:eastAsia="ru-RU"/>
              </w:rPr>
            </w:pPr>
          </w:p>
        </w:tc>
        <w:tc>
          <w:tcPr>
            <w:tcW w:w="3964" w:type="dxa"/>
            <w:shd w:val="clear" w:color="auto" w:fill="auto"/>
          </w:tcPr>
          <w:p w14:paraId="79F756D1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14:paraId="379EFD45" w14:textId="77777777" w:rsidR="00D1355E" w:rsidRPr="00CF0472" w:rsidRDefault="00D1355E" w:rsidP="00D135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F0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 Р О Т О К О Л   </w:t>
      </w:r>
    </w:p>
    <w:p w14:paraId="696719D4" w14:textId="705E1EB5" w:rsidR="00D1355E" w:rsidRPr="00CF0472" w:rsidRDefault="00D1355E" w:rsidP="00D135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0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Заседания </w:t>
      </w:r>
      <w:r w:rsidR="00B753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Координационного совещания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по </w:t>
      </w:r>
      <w:r w:rsidR="00B753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обеспечению правопорядка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CF0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МО «Кабанский район»</w:t>
      </w:r>
    </w:p>
    <w:p w14:paraId="3356CB15" w14:textId="5DA685DD" w:rsidR="00D1355E" w:rsidRPr="00CF0472" w:rsidRDefault="00F73DED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06</w:t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</w:t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B75347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Актовый зал Администрации </w:t>
      </w:r>
    </w:p>
    <w:p w14:paraId="23B9C224" w14:textId="77777777" w:rsidR="00D1355E" w:rsidRPr="00CF0472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0 час.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МО «Кабанский район»</w:t>
      </w:r>
      <w:r w:rsidRPr="00CF0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14:paraId="2859ACEE" w14:textId="77777777" w:rsidR="00D1355E" w:rsidRPr="00CF0472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14:paraId="134BF5BD" w14:textId="77777777" w:rsidR="00D1355E" w:rsidRPr="00CF0472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 w:rsidRPr="00CF04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Присутствовали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 </w:t>
      </w:r>
    </w:p>
    <w:p w14:paraId="641F0DE1" w14:textId="77777777" w:rsidR="00D1355E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 w:rsidRPr="00CF0472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Осетров Г.В. – Первый заместитель Руководителя Администрации МО «Кабанский район»,  председатель Совещания;</w:t>
      </w:r>
    </w:p>
    <w:p w14:paraId="21543884" w14:textId="4F66A993" w:rsidR="00D1355E" w:rsidRDefault="00F73DED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Медведева</w:t>
      </w:r>
      <w:r w:rsidR="00B753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Н.П.</w:t>
      </w:r>
      <w:r w:rsidR="00D1355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-</w:t>
      </w:r>
      <w:r w:rsidR="00B753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</w:t>
      </w:r>
      <w:r w:rsidR="00554338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Начальник ПДН</w:t>
      </w:r>
      <w:r w:rsidR="00D1355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</w:t>
      </w:r>
      <w:r w:rsidR="00B753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О</w:t>
      </w:r>
      <w:r w:rsidR="009D392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тдела </w:t>
      </w:r>
      <w:r w:rsidR="00B753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М</w:t>
      </w:r>
      <w:r w:rsidR="009D392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инистерства внутренних дел</w:t>
      </w:r>
      <w:r w:rsidR="00B753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России по</w:t>
      </w:r>
      <w:r w:rsidR="00D1355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</w:t>
      </w:r>
      <w:r w:rsidR="00B753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</w:t>
      </w:r>
      <w:r w:rsidR="00D1355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Кабанск</w:t>
      </w:r>
      <w:r w:rsidR="00B753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ому</w:t>
      </w:r>
      <w:r w:rsidR="00D1355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район</w:t>
      </w:r>
      <w:r w:rsidR="00B75347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у</w:t>
      </w:r>
      <w:r w:rsidR="00D1355E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;</w:t>
      </w:r>
    </w:p>
    <w:p w14:paraId="07B1910F" w14:textId="68BF7928" w:rsidR="00F73DED" w:rsidRDefault="00F73DED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Балдаков</w:t>
      </w:r>
      <w:proofErr w:type="spellEnd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С.Г. – Начальник Управления сельского хозяйства Администрации МО «Кабанский район»,</w:t>
      </w:r>
    </w:p>
    <w:p w14:paraId="058209D2" w14:textId="2252509D" w:rsidR="00F73DED" w:rsidRDefault="00F73DED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Ванчис</w:t>
      </w:r>
      <w:proofErr w:type="spellEnd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 К.В. – Представитель </w:t>
      </w:r>
      <w:proofErr w:type="spellStart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Ангаро</w:t>
      </w:r>
      <w:proofErr w:type="spellEnd"/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-Байкальского территориального управления Росрыболовства в Кабанском районе по РБ,</w:t>
      </w:r>
    </w:p>
    <w:p w14:paraId="110C5CD7" w14:textId="1676F9D0" w:rsidR="00F73DED" w:rsidRDefault="00F73DED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 xml:space="preserve">Кочетова М.М. – специалист по молодежной политике МКУ «Комитета по культуре и делам молодежи </w:t>
      </w:r>
      <w:r w:rsidR="00CB11FF"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а</w:t>
      </w:r>
      <w:r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shd w:val="clear" w:color="auto" w:fill="FFFFFF"/>
          <w:lang w:eastAsia="ar-SA"/>
        </w:rPr>
        <w:t>дминистрации МО «Кабанский район»,</w:t>
      </w:r>
    </w:p>
    <w:p w14:paraId="0810C9FE" w14:textId="1AF31531" w:rsidR="00D1355E" w:rsidRDefault="00B75347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Казанцева Н.Б.</w:t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9D392E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Консультант</w:t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правового управления Администрации МО «Кабанский район» (секретарь заседания);</w:t>
      </w:r>
    </w:p>
    <w:p w14:paraId="2A50BDB3" w14:textId="77777777" w:rsidR="00034E17" w:rsidRDefault="00034E17" w:rsidP="00F73D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26E2E79" w14:textId="5314CC51" w:rsidR="00F73DED" w:rsidRDefault="00D1355E" w:rsidP="00F73DE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Повестка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F73DED" w:rsidRPr="00F73DE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7F9B073" w14:textId="77777777" w:rsidR="00F73DED" w:rsidRDefault="00F73DED" w:rsidP="00F73D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О состоянии работы по предотвращению экологических правонарушений в части эффективности мер, направленных на реализацию государственной политики по сбережению биоресурсов (байкальского омуля)</w:t>
      </w:r>
    </w:p>
    <w:p w14:paraId="60F2F31B" w14:textId="77777777" w:rsidR="00F73DED" w:rsidRDefault="00F73DED" w:rsidP="00F73D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Докладчики 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Балдаков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Сергей Георгиевич (Начальник Управления сельского хозяйства Администрации МО «Кабанский район»);</w:t>
      </w:r>
    </w:p>
    <w:p w14:paraId="63655003" w14:textId="2137351A" w:rsidR="00F73DED" w:rsidRDefault="00F73DED" w:rsidP="00F73D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Ванчис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Константин Валерьевич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Ангаро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-Байкальское территориальное управление Росрыболовства в Кабанском районе).</w:t>
      </w:r>
    </w:p>
    <w:p w14:paraId="40BB70EF" w14:textId="77777777" w:rsidR="00F73DED" w:rsidRDefault="00F73DED" w:rsidP="00F73D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14:paraId="71E8659A" w14:textId="77777777" w:rsidR="00F73DED" w:rsidRDefault="00F73DED" w:rsidP="00F73D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 О реализации социальных проектов, направленных на профилактику асоциального поведения молодежи, в том числе об организации волонтерских движений, молодежных общественных объединений в сфере профилактики правонарушений.            </w:t>
      </w:r>
    </w:p>
    <w:p w14:paraId="0AD14377" w14:textId="77777777" w:rsidR="00677FFC" w:rsidRDefault="00F73DED" w:rsidP="00F73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Докладчики: Медведева Наталья Петровна (Представитель ОМВД России по Кабанскому району); </w:t>
      </w:r>
    </w:p>
    <w:p w14:paraId="2A2F8E9A" w14:textId="1915ED0C" w:rsidR="00F73DED" w:rsidRDefault="00F73DED" w:rsidP="00F73D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Кочетова Мария Михайлова (Специалист по молодежной политике МКУ «Комитет по культуре и делам молодежи Администрации МО «Кабанский район»)</w:t>
      </w:r>
    </w:p>
    <w:p w14:paraId="13F4EDE5" w14:textId="4EDDB40A" w:rsidR="00A9585B" w:rsidRDefault="00D1355E" w:rsidP="00E0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2C40E037" w14:textId="77777777" w:rsidR="00FC676A" w:rsidRPr="00CF0472" w:rsidRDefault="00FC676A" w:rsidP="00E0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AF8BBBE" w14:textId="77777777" w:rsidR="00D1355E" w:rsidRDefault="00D1355E" w:rsidP="00D135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04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Выступили: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4ED34576" w14:textId="7D33A3F6" w:rsidR="008A7F6A" w:rsidRPr="008A7F6A" w:rsidRDefault="00A06F30" w:rsidP="00F61693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 w:rsidR="002A0801" w:rsidRP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>о первому вопросу:</w:t>
      </w:r>
      <w:r w:rsidR="00D1355E" w:rsidRP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4A25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Представитель </w:t>
      </w:r>
      <w:proofErr w:type="spellStart"/>
      <w:r w:rsidR="004A2540">
        <w:rPr>
          <w:rFonts w:ascii="Times New Roman" w:eastAsia="Times New Roman" w:hAnsi="Times New Roman" w:cs="Times New Roman"/>
          <w:sz w:val="28"/>
          <w:szCs w:val="28"/>
          <w:lang w:eastAsia="ar-SA"/>
        </w:rPr>
        <w:t>Ангаро</w:t>
      </w:r>
      <w:proofErr w:type="spellEnd"/>
      <w:r w:rsidR="004A2540">
        <w:rPr>
          <w:rFonts w:ascii="Times New Roman" w:eastAsia="Times New Roman" w:hAnsi="Times New Roman" w:cs="Times New Roman"/>
          <w:sz w:val="28"/>
          <w:szCs w:val="28"/>
          <w:lang w:eastAsia="ar-SA"/>
        </w:rPr>
        <w:t>-Байкальского территориального управления Росрыболовства в Кабанском районе</w:t>
      </w:r>
      <w:r w:rsidR="006839C0" w:rsidRP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B05C5">
        <w:rPr>
          <w:rFonts w:ascii="Times New Roman" w:eastAsia="Times New Roman" w:hAnsi="Times New Roman" w:cs="Times New Roman"/>
          <w:sz w:val="28"/>
          <w:szCs w:val="28"/>
          <w:lang w:eastAsia="ar-SA"/>
        </w:rPr>
        <w:t>–</w:t>
      </w:r>
      <w:r w:rsidR="006839C0" w:rsidRP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="004A2540">
        <w:rPr>
          <w:rFonts w:ascii="Times New Roman" w:eastAsia="Times New Roman" w:hAnsi="Times New Roman" w:cs="Times New Roman"/>
          <w:sz w:val="28"/>
          <w:szCs w:val="28"/>
          <w:lang w:eastAsia="ar-SA"/>
        </w:rPr>
        <w:t>Ванчис</w:t>
      </w:r>
      <w:proofErr w:type="spellEnd"/>
      <w:r w:rsidR="004A25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К.В</w:t>
      </w:r>
      <w:r w:rsidR="007B05C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2A0801" w:rsidRP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F6169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B05C5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Управления сельского хозяйства Администрации МО «</w:t>
      </w:r>
      <w:proofErr w:type="spellStart"/>
      <w:r w:rsidR="007B05C5">
        <w:rPr>
          <w:rFonts w:ascii="Times New Roman" w:eastAsia="Times New Roman" w:hAnsi="Times New Roman" w:cs="Times New Roman"/>
          <w:sz w:val="28"/>
          <w:szCs w:val="28"/>
          <w:lang w:eastAsia="ar-SA"/>
        </w:rPr>
        <w:t>Кабансий</w:t>
      </w:r>
      <w:proofErr w:type="spellEnd"/>
      <w:r w:rsidR="007B05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район» - </w:t>
      </w:r>
      <w:proofErr w:type="spellStart"/>
      <w:r w:rsidR="007B05C5">
        <w:rPr>
          <w:rFonts w:ascii="Times New Roman" w:eastAsia="Times New Roman" w:hAnsi="Times New Roman" w:cs="Times New Roman"/>
          <w:sz w:val="28"/>
          <w:szCs w:val="28"/>
          <w:lang w:eastAsia="ar-SA"/>
        </w:rPr>
        <w:t>Балдаков</w:t>
      </w:r>
      <w:proofErr w:type="spellEnd"/>
      <w:r w:rsidR="007B05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С.Г.</w:t>
      </w:r>
      <w:r w:rsidR="002A0801" w:rsidRP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  <w:r w:rsidR="00F1327A" w:rsidRP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7F4EB2A9" w14:textId="77777777" w:rsidR="004A2540" w:rsidRDefault="008A7F6A" w:rsidP="004A25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Поступили вопросы и дополнения: Осетров </w:t>
      </w:r>
      <w:proofErr w:type="gramStart"/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Г.В</w:t>
      </w:r>
      <w:proofErr w:type="gramEnd"/>
    </w:p>
    <w:p w14:paraId="4496F4A0" w14:textId="4492ACFC" w:rsidR="00D1355E" w:rsidRPr="004A2540" w:rsidRDefault="006C2BC4" w:rsidP="004A2540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A254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второму вопросу: </w:t>
      </w:r>
      <w:r w:rsidR="004A254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Представитель ОМВД России по Кабанскому району – Медведева Н.П., Специалист по молодежной политике МКУ «Комитет по культуре и делам молодежи Администрации МО «Кабанский район» - Кочетова М.М.</w:t>
      </w:r>
    </w:p>
    <w:p w14:paraId="7239F06C" w14:textId="77777777" w:rsidR="004A2540" w:rsidRDefault="008A7F6A" w:rsidP="004A25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  <w:r w:rsidR="00F1327A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Поступили вопросы и дополнения: Осетров Г.В</w:t>
      </w:r>
      <w:r w:rsidR="004A254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E337424" w14:textId="1CCE5E64" w:rsidR="00D1355E" w:rsidRDefault="00D1355E" w:rsidP="00D1355E">
      <w:pPr>
        <w:tabs>
          <w:tab w:val="left" w:pos="525"/>
        </w:tabs>
        <w:suppressAutoHyphens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14:paraId="1D60F918" w14:textId="77777777" w:rsidR="00FC676A" w:rsidRDefault="00FC676A" w:rsidP="00D1355E">
      <w:pPr>
        <w:tabs>
          <w:tab w:val="left" w:pos="525"/>
        </w:tabs>
        <w:suppressAutoHyphens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6FB76FF" w14:textId="77777777" w:rsidR="00D1355E" w:rsidRDefault="00D1355E" w:rsidP="00D1355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CF04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Решили:</w:t>
      </w:r>
    </w:p>
    <w:p w14:paraId="38110076" w14:textId="681E20CE" w:rsidR="00D1355E" w:rsidRDefault="00F61693" w:rsidP="00D1355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</w:t>
      </w:r>
      <w:r w:rsidRPr="00F6169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первому вопросу:</w:t>
      </w:r>
    </w:p>
    <w:p w14:paraId="7AFF1C01" w14:textId="46FDE332" w:rsidR="007979DD" w:rsidRDefault="007979DD" w:rsidP="007979DD">
      <w:pPr>
        <w:pStyle w:val="a3"/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постоянной основе через средства массовой информации </w:t>
      </w:r>
      <w:proofErr w:type="gramStart"/>
      <w:r w:rsidR="002821A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освещать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итоги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 работы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Ангаро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-Байкальского территориального управления Росрыболовства в Кабанском районе . (Отв.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Ангаро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-Байкальского территориального управления Росрыболовства в Кабанском районе).</w:t>
      </w:r>
    </w:p>
    <w:p w14:paraId="451B6FE9" w14:textId="4392F88B" w:rsidR="007979DD" w:rsidRDefault="007979DD" w:rsidP="007979DD">
      <w:pPr>
        <w:pStyle w:val="a3"/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плановом 2024г. предусмотреть выделение финансирования на установку баннеров в период нереста байкальского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омуля.(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Отв.Управление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хозяйства Администрации МО «Кабанский район»).</w:t>
      </w:r>
    </w:p>
    <w:p w14:paraId="643E466E" w14:textId="4237F6CE" w:rsidR="00554338" w:rsidRDefault="00554338" w:rsidP="00554338">
      <w:pPr>
        <w:pStyle w:val="a3"/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 регулярной основе продолжить разъяснительную работу с Администрациями МО ГП «Бабушкинское», МО СП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Клюевское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», МО СП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Танхойское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 о пресечении несанкционированной и неорганизованной торговли на придорожной полосе.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Отв.Управление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сельского хозяйства Администрации МО «Кабанский район»).</w:t>
      </w:r>
    </w:p>
    <w:p w14:paraId="62B535BC" w14:textId="5FA4370E" w:rsidR="00155AA4" w:rsidRDefault="00155AA4" w:rsidP="00554338">
      <w:pPr>
        <w:pStyle w:val="a3"/>
        <w:numPr>
          <w:ilvl w:val="0"/>
          <w:numId w:val="1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Провести совместный рейд с ОМВД РФ по Кабанского района, ФКУ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Упрдор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«Южный Байкал» и Администрацией МО «Кабанский район» по устранению несанкционированных мест торговли на придорожной полосе. (Отв. Администрация МО «Кабанский район», ОМВД РФ по Кабанскому району, ФКУ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Упрдор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«Южный Байкал»).</w:t>
      </w:r>
    </w:p>
    <w:p w14:paraId="528020CC" w14:textId="77777777" w:rsidR="00BC0E1F" w:rsidRDefault="00BC0E1F" w:rsidP="00BC0E1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 второму вопросу:</w:t>
      </w:r>
    </w:p>
    <w:p w14:paraId="7855B88C" w14:textId="708DB1E4" w:rsidR="007979DD" w:rsidRDefault="007979DD" w:rsidP="007979DD">
      <w:pPr>
        <w:pStyle w:val="a3"/>
        <w:numPr>
          <w:ilvl w:val="0"/>
          <w:numId w:val="13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постоянной основе </w:t>
      </w:r>
      <w:r w:rsidR="005543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продолжать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тесное взаимодействие</w:t>
      </w:r>
      <w:r w:rsidR="0055433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МКУ Комитет по культуре и делам молодежи Администрации МО «Кабанский район» и ПДН ОМВД РФ по Кабанскому району по вовлечению несовершеннолетних в проекты, реализуемых Российским движением детей и молодежи. (Отв. МКУ Комитет по культуре и делам </w:t>
      </w:r>
      <w:r w:rsidR="0055433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молодежи Администрации МО «Кабанский район»</w:t>
      </w:r>
      <w:r w:rsidR="00155AA4">
        <w:rPr>
          <w:rFonts w:ascii="Times New Roman" w:eastAsia="Times New Roman" w:hAnsi="Times New Roman" w:cs="Times New Roman"/>
          <w:sz w:val="28"/>
          <w:szCs w:val="28"/>
          <w:lang w:eastAsia="ar-SA"/>
        </w:rPr>
        <w:t>, МКУ «Комитет массовой физической культуры и спорта», МКУ «РУО»</w:t>
      </w:r>
      <w:r w:rsidR="00554338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26E92DB0" w14:textId="77777777" w:rsidR="00155AA4" w:rsidRPr="00155AA4" w:rsidRDefault="00155AA4" w:rsidP="00155A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6EA64BA" w14:textId="6FA3EDC0" w:rsidR="00D1355E" w:rsidRPr="00065B6C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5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14:paraId="6926DEBA" w14:textId="752FC585" w:rsidR="00D1355E" w:rsidRPr="00CF0472" w:rsidRDefault="007979DD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И.о.</w:t>
      </w:r>
      <w:r w:rsidR="00D1355E"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Руководителя Администрации</w:t>
      </w:r>
    </w:p>
    <w:p w14:paraId="2FCC90FA" w14:textId="56ADBEDA" w:rsidR="00554338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МО «Кабанский район»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</w:t>
      </w:r>
      <w:r w:rsidR="00086C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Г.В. Осетров   </w:t>
      </w:r>
    </w:p>
    <w:p w14:paraId="627F97B2" w14:textId="77777777" w:rsidR="00677FFC" w:rsidRPr="00CF0472" w:rsidRDefault="00677FFC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9E0885E" w14:textId="1CD0FB41" w:rsidR="00D1355E" w:rsidRPr="00CF0472" w:rsidRDefault="00D1355E" w:rsidP="00D135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екретарь заседания                                                                 </w:t>
      </w:r>
      <w:r w:rsidR="00086C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86C9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proofErr w:type="spellStart"/>
      <w:r w:rsidR="00086C92">
        <w:rPr>
          <w:rFonts w:ascii="Times New Roman" w:eastAsia="Times New Roman" w:hAnsi="Times New Roman" w:cs="Times New Roman"/>
          <w:sz w:val="28"/>
          <w:szCs w:val="28"/>
          <w:lang w:eastAsia="ar-SA"/>
        </w:rPr>
        <w:t>Н.Б.Казанцева</w:t>
      </w:r>
      <w:proofErr w:type="spellEnd"/>
    </w:p>
    <w:p w14:paraId="35DC712A" w14:textId="77777777" w:rsidR="00D1355E" w:rsidRDefault="00D1355E" w:rsidP="00D1355E"/>
    <w:sectPr w:rsidR="00D1355E" w:rsidSect="007B05C5">
      <w:pgSz w:w="11906" w:h="16838" w:code="9"/>
      <w:pgMar w:top="1134" w:right="926" w:bottom="1258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79CF"/>
    <w:multiLevelType w:val="hybridMultilevel"/>
    <w:tmpl w:val="5686AB00"/>
    <w:lvl w:ilvl="0" w:tplc="B64ACF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600474"/>
    <w:multiLevelType w:val="hybridMultilevel"/>
    <w:tmpl w:val="6C4E8A10"/>
    <w:lvl w:ilvl="0" w:tplc="FE7A4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ACF7BB0"/>
    <w:multiLevelType w:val="hybridMultilevel"/>
    <w:tmpl w:val="C0DC5BCE"/>
    <w:lvl w:ilvl="0" w:tplc="DC3447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30F0C0D"/>
    <w:multiLevelType w:val="hybridMultilevel"/>
    <w:tmpl w:val="FAEE0A40"/>
    <w:lvl w:ilvl="0" w:tplc="DBBC46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83C18B0"/>
    <w:multiLevelType w:val="hybridMultilevel"/>
    <w:tmpl w:val="8244FC9C"/>
    <w:lvl w:ilvl="0" w:tplc="3BC8C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0F020E"/>
    <w:multiLevelType w:val="hybridMultilevel"/>
    <w:tmpl w:val="B18486CC"/>
    <w:lvl w:ilvl="0" w:tplc="97DAFF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3554A1A"/>
    <w:multiLevelType w:val="hybridMultilevel"/>
    <w:tmpl w:val="25B877F6"/>
    <w:lvl w:ilvl="0" w:tplc="7206CB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478444D5"/>
    <w:multiLevelType w:val="hybridMultilevel"/>
    <w:tmpl w:val="3E62A186"/>
    <w:lvl w:ilvl="0" w:tplc="735AC46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54DA7FD8"/>
    <w:multiLevelType w:val="hybridMultilevel"/>
    <w:tmpl w:val="3432C7EC"/>
    <w:lvl w:ilvl="0" w:tplc="7F6A993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58BB45DF"/>
    <w:multiLevelType w:val="hybridMultilevel"/>
    <w:tmpl w:val="08B8BA08"/>
    <w:lvl w:ilvl="0" w:tplc="F1EEB77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59CA61E5"/>
    <w:multiLevelType w:val="hybridMultilevel"/>
    <w:tmpl w:val="E342DDD8"/>
    <w:lvl w:ilvl="0" w:tplc="680282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6C8754E2"/>
    <w:multiLevelType w:val="hybridMultilevel"/>
    <w:tmpl w:val="5E06A644"/>
    <w:lvl w:ilvl="0" w:tplc="EAF2F746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2" w15:restartNumberingAfterBreak="0">
    <w:nsid w:val="7A0306A1"/>
    <w:multiLevelType w:val="hybridMultilevel"/>
    <w:tmpl w:val="24F63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1694963">
    <w:abstractNumId w:val="1"/>
  </w:num>
  <w:num w:numId="2" w16cid:durableId="474683291">
    <w:abstractNumId w:val="4"/>
  </w:num>
  <w:num w:numId="3" w16cid:durableId="1521242987">
    <w:abstractNumId w:val="0"/>
  </w:num>
  <w:num w:numId="4" w16cid:durableId="1788154330">
    <w:abstractNumId w:val="11"/>
  </w:num>
  <w:num w:numId="5" w16cid:durableId="2076195798">
    <w:abstractNumId w:val="7"/>
  </w:num>
  <w:num w:numId="6" w16cid:durableId="917248885">
    <w:abstractNumId w:val="6"/>
  </w:num>
  <w:num w:numId="7" w16cid:durableId="58750485">
    <w:abstractNumId w:val="3"/>
  </w:num>
  <w:num w:numId="8" w16cid:durableId="315958577">
    <w:abstractNumId w:val="5"/>
  </w:num>
  <w:num w:numId="9" w16cid:durableId="1651787518">
    <w:abstractNumId w:val="9"/>
  </w:num>
  <w:num w:numId="10" w16cid:durableId="1190146434">
    <w:abstractNumId w:val="10"/>
  </w:num>
  <w:num w:numId="11" w16cid:durableId="2115131222">
    <w:abstractNumId w:val="2"/>
  </w:num>
  <w:num w:numId="12" w16cid:durableId="1519151336">
    <w:abstractNumId w:val="12"/>
  </w:num>
  <w:num w:numId="13" w16cid:durableId="7220236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13B9"/>
    <w:rsid w:val="00033FC8"/>
    <w:rsid w:val="00034E17"/>
    <w:rsid w:val="0003784A"/>
    <w:rsid w:val="00086C92"/>
    <w:rsid w:val="000A6FC8"/>
    <w:rsid w:val="000A7B17"/>
    <w:rsid w:val="001171E8"/>
    <w:rsid w:val="00153495"/>
    <w:rsid w:val="00155AA4"/>
    <w:rsid w:val="00162D96"/>
    <w:rsid w:val="001C06BD"/>
    <w:rsid w:val="001D0B95"/>
    <w:rsid w:val="001F7F13"/>
    <w:rsid w:val="00207905"/>
    <w:rsid w:val="00257883"/>
    <w:rsid w:val="002821AB"/>
    <w:rsid w:val="002A0801"/>
    <w:rsid w:val="00314C38"/>
    <w:rsid w:val="00332018"/>
    <w:rsid w:val="00344671"/>
    <w:rsid w:val="00346819"/>
    <w:rsid w:val="00347498"/>
    <w:rsid w:val="003913B9"/>
    <w:rsid w:val="003C5F3B"/>
    <w:rsid w:val="00430530"/>
    <w:rsid w:val="00434180"/>
    <w:rsid w:val="004A2540"/>
    <w:rsid w:val="004A4021"/>
    <w:rsid w:val="004A650F"/>
    <w:rsid w:val="004D3127"/>
    <w:rsid w:val="004D7800"/>
    <w:rsid w:val="004E78F8"/>
    <w:rsid w:val="00554338"/>
    <w:rsid w:val="00595FAB"/>
    <w:rsid w:val="005977B6"/>
    <w:rsid w:val="005A6992"/>
    <w:rsid w:val="005B6E72"/>
    <w:rsid w:val="005E70B8"/>
    <w:rsid w:val="006630C2"/>
    <w:rsid w:val="00677FFC"/>
    <w:rsid w:val="00681AD9"/>
    <w:rsid w:val="006839C0"/>
    <w:rsid w:val="006A1E29"/>
    <w:rsid w:val="006B1F03"/>
    <w:rsid w:val="006C2BC4"/>
    <w:rsid w:val="00707BC2"/>
    <w:rsid w:val="007148C7"/>
    <w:rsid w:val="00726AC8"/>
    <w:rsid w:val="00737729"/>
    <w:rsid w:val="00780828"/>
    <w:rsid w:val="007979DD"/>
    <w:rsid w:val="007B05C5"/>
    <w:rsid w:val="007B1E6A"/>
    <w:rsid w:val="007C0124"/>
    <w:rsid w:val="00805E78"/>
    <w:rsid w:val="00806C8B"/>
    <w:rsid w:val="0087358F"/>
    <w:rsid w:val="008A624E"/>
    <w:rsid w:val="008A7F6A"/>
    <w:rsid w:val="008B4645"/>
    <w:rsid w:val="00902CD2"/>
    <w:rsid w:val="00907B13"/>
    <w:rsid w:val="00967229"/>
    <w:rsid w:val="009821BB"/>
    <w:rsid w:val="00983E9B"/>
    <w:rsid w:val="009D392E"/>
    <w:rsid w:val="009E2CA5"/>
    <w:rsid w:val="009E793B"/>
    <w:rsid w:val="009F3296"/>
    <w:rsid w:val="009F77B1"/>
    <w:rsid w:val="00A05330"/>
    <w:rsid w:val="00A06F30"/>
    <w:rsid w:val="00A20C49"/>
    <w:rsid w:val="00A3139B"/>
    <w:rsid w:val="00A912C3"/>
    <w:rsid w:val="00A9585B"/>
    <w:rsid w:val="00AD6264"/>
    <w:rsid w:val="00AE0C76"/>
    <w:rsid w:val="00B673BB"/>
    <w:rsid w:val="00B75347"/>
    <w:rsid w:val="00BC0E1F"/>
    <w:rsid w:val="00BE171D"/>
    <w:rsid w:val="00C75053"/>
    <w:rsid w:val="00C806CC"/>
    <w:rsid w:val="00C901EF"/>
    <w:rsid w:val="00CA27D5"/>
    <w:rsid w:val="00CB11FF"/>
    <w:rsid w:val="00CD4C81"/>
    <w:rsid w:val="00D06030"/>
    <w:rsid w:val="00D1355E"/>
    <w:rsid w:val="00D27615"/>
    <w:rsid w:val="00D664B1"/>
    <w:rsid w:val="00D735C2"/>
    <w:rsid w:val="00DC59C4"/>
    <w:rsid w:val="00DC6FB7"/>
    <w:rsid w:val="00DD5A88"/>
    <w:rsid w:val="00DE6F82"/>
    <w:rsid w:val="00E0428E"/>
    <w:rsid w:val="00E21200"/>
    <w:rsid w:val="00E4571F"/>
    <w:rsid w:val="00E54AEE"/>
    <w:rsid w:val="00EC54F9"/>
    <w:rsid w:val="00F02941"/>
    <w:rsid w:val="00F1327A"/>
    <w:rsid w:val="00F61693"/>
    <w:rsid w:val="00F73DED"/>
    <w:rsid w:val="00FC0C3A"/>
    <w:rsid w:val="00FC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AB9F"/>
  <w15:docId w15:val="{A37B4B40-C177-46DE-8B32-69861AA8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8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adm_ur0</dc:creator>
  <cp:keywords/>
  <dc:description/>
  <cp:lastModifiedBy>Александр Орлов</cp:lastModifiedBy>
  <cp:revision>82</cp:revision>
  <cp:lastPrinted>2023-10-16T09:28:00Z</cp:lastPrinted>
  <dcterms:created xsi:type="dcterms:W3CDTF">2019-11-19T07:47:00Z</dcterms:created>
  <dcterms:modified xsi:type="dcterms:W3CDTF">2023-10-17T02:30:00Z</dcterms:modified>
</cp:coreProperties>
</file>