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60E" w:rsidRDefault="00373745" w:rsidP="00A9260E">
      <w:pPr>
        <w:pStyle w:val="a4"/>
        <w:rPr>
          <w:b w:val="0"/>
          <w:sz w:val="32"/>
        </w:rPr>
      </w:pPr>
      <w:r>
        <w:pict>
          <v:group id="_x0000_s1026" style="position:absolute;left:0;text-align:left;margin-left:336.9pt;margin-top:-14.45pt;width:52.65pt;height:56.5pt;z-index:251659264" coordorigin="5378,954" coordsize="1617,1931">
            <v:group id="_x0000_s1027" style="position:absolute;left:5378;top:954;width:1617;height:1931" coordorigin="3744,5040" coordsize="720,720"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_x0000_s1028" type="#_x0000_t88" style="position:absolute;left:4032;top:5328;width:144;height:720;rotation:90"/>
              <v:line id="_x0000_s1029" style="position:absolute" from="3744,5040" to="3744,5616"/>
              <v:line id="_x0000_s1030" style="position:absolute" from="4464,5040" to="4464,5616"/>
              <v:line id="_x0000_s1031" style="position:absolute" from="3744,5040" to="4464,5040"/>
            </v:group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5558;top:1134;width:1229;height:1335" fillcolor="window">
              <v:imagedata r:id="rId5" o:title="" gain="74473f"/>
            </v:shape>
          </v:group>
          <o:OLEObject Type="Embed" ProgID="Word.Picture.8" ShapeID="_x0000_s1032" DrawAspect="Content" ObjectID="_1493012496" r:id="rId6"/>
        </w:pict>
      </w:r>
    </w:p>
    <w:p w:rsidR="00A9260E" w:rsidRDefault="00A9260E" w:rsidP="00A9260E">
      <w:pPr>
        <w:pStyle w:val="a4"/>
        <w:rPr>
          <w:b w:val="0"/>
          <w:sz w:val="32"/>
        </w:rPr>
      </w:pPr>
      <w:r>
        <w:rPr>
          <w:b w:val="0"/>
          <w:sz w:val="32"/>
        </w:rPr>
        <w:t xml:space="preserve">  </w:t>
      </w:r>
    </w:p>
    <w:p w:rsidR="00A9260E" w:rsidRDefault="00A9260E" w:rsidP="00A9260E">
      <w:pPr>
        <w:pStyle w:val="a4"/>
        <w:outlineLvl w:val="0"/>
        <w:rPr>
          <w:rFonts w:ascii="Bookman Old Style" w:hAnsi="Bookman Old Style"/>
          <w:sz w:val="24"/>
        </w:rPr>
      </w:pPr>
      <w:r>
        <w:rPr>
          <w:b w:val="0"/>
          <w:sz w:val="32"/>
        </w:rPr>
        <w:t xml:space="preserve">  </w:t>
      </w:r>
      <w:r>
        <w:rPr>
          <w:rFonts w:ascii="Bookman Old Style" w:hAnsi="Bookman Old Style"/>
          <w:sz w:val="24"/>
        </w:rPr>
        <w:t>АДМИНИСТРАЦИЯ МУНИЦИПАЛЬНОГО ОБРАЗОВАНИЯ СЕЛЬСКОЕ ПОСЕЛЕНИЕ</w:t>
      </w:r>
    </w:p>
    <w:p w:rsidR="00A9260E" w:rsidRDefault="00A9260E" w:rsidP="00A9260E">
      <w:pPr>
        <w:pStyle w:val="a4"/>
        <w:outlineLvl w:val="0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«ОЙМУРСКОЕ»</w:t>
      </w:r>
    </w:p>
    <w:p w:rsidR="00A9260E" w:rsidRDefault="00A9260E" w:rsidP="00A9260E">
      <w:pPr>
        <w:pStyle w:val="a4"/>
        <w:outlineLvl w:val="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РЕСПУБЛИКИ БУРЯТИЯ</w:t>
      </w:r>
    </w:p>
    <w:tbl>
      <w:tblPr>
        <w:tblW w:w="0" w:type="auto"/>
        <w:tblInd w:w="108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2"/>
      </w:tblGrid>
      <w:tr w:rsidR="00A9260E" w:rsidTr="00A9260E">
        <w:trPr>
          <w:trHeight w:val="29"/>
        </w:trPr>
        <w:tc>
          <w:tcPr>
            <w:tcW w:w="14742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A9260E" w:rsidRDefault="00A9260E">
            <w:pPr>
              <w:pStyle w:val="a6"/>
              <w:rPr>
                <w:b w:val="0"/>
                <w:sz w:val="24"/>
              </w:rPr>
            </w:pPr>
          </w:p>
        </w:tc>
      </w:tr>
    </w:tbl>
    <w:p w:rsidR="00A9260E" w:rsidRDefault="00A9260E" w:rsidP="00A9260E">
      <w:pPr>
        <w:pStyle w:val="a3"/>
        <w:rPr>
          <w:sz w:val="24"/>
        </w:rPr>
      </w:pPr>
      <w:r>
        <w:rPr>
          <w:sz w:val="24"/>
        </w:rPr>
        <w:t>От 30.04.2015 г.</w:t>
      </w:r>
      <w:r>
        <w:rPr>
          <w:sz w:val="24"/>
        </w:rPr>
        <w:tab/>
        <w:t xml:space="preserve">                                                                     </w:t>
      </w:r>
      <w:r>
        <w:rPr>
          <w:szCs w:val="28"/>
        </w:rPr>
        <w:t xml:space="preserve"> село Оймур  </w:t>
      </w:r>
      <w:r>
        <w:rPr>
          <w:sz w:val="24"/>
        </w:rPr>
        <w:t xml:space="preserve">                                                                                 №_________</w:t>
      </w:r>
    </w:p>
    <w:p w:rsidR="00A9260E" w:rsidRDefault="00A9260E" w:rsidP="00A9260E">
      <w:pPr>
        <w:pStyle w:val="a4"/>
        <w:rPr>
          <w:b w:val="0"/>
          <w:sz w:val="24"/>
        </w:rPr>
      </w:pPr>
    </w:p>
    <w:p w:rsidR="00A9260E" w:rsidRDefault="00A9260E" w:rsidP="00A9260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A9260E" w:rsidRDefault="00A9260E" w:rsidP="00A9260E">
      <w:pPr>
        <w:jc w:val="center"/>
      </w:pPr>
      <w:r>
        <w:rPr>
          <w:rStyle w:val="a8"/>
          <w:color w:val="000000"/>
        </w:rPr>
        <w:t xml:space="preserve">Сведения о доходах, об имуществе и обязательствах имущественного характера </w:t>
      </w:r>
      <w:bookmarkStart w:id="0" w:name="_GoBack"/>
      <w:bookmarkEnd w:id="0"/>
      <w:r>
        <w:rPr>
          <w:rStyle w:val="a8"/>
          <w:color w:val="000000"/>
        </w:rPr>
        <w:t>главы муниципального образования сельского пос</w:t>
      </w:r>
      <w:r w:rsidR="00373745">
        <w:rPr>
          <w:rStyle w:val="a8"/>
          <w:color w:val="000000"/>
        </w:rPr>
        <w:t>еления «Оймурское» и членов его семьи  за 2014</w:t>
      </w:r>
      <w:r>
        <w:rPr>
          <w:rStyle w:val="a8"/>
          <w:color w:val="000000"/>
        </w:rPr>
        <w:t xml:space="preserve"> год.</w:t>
      </w:r>
    </w:p>
    <w:tbl>
      <w:tblPr>
        <w:tblW w:w="14483" w:type="dxa"/>
        <w:tblInd w:w="93" w:type="dxa"/>
        <w:tblLook w:val="04A0" w:firstRow="1" w:lastRow="0" w:firstColumn="1" w:lastColumn="0" w:noHBand="0" w:noVBand="1"/>
      </w:tblPr>
      <w:tblGrid>
        <w:gridCol w:w="749"/>
        <w:gridCol w:w="2140"/>
        <w:gridCol w:w="1275"/>
        <w:gridCol w:w="1681"/>
        <w:gridCol w:w="1087"/>
        <w:gridCol w:w="73"/>
        <w:gridCol w:w="1340"/>
        <w:gridCol w:w="1840"/>
        <w:gridCol w:w="1576"/>
        <w:gridCol w:w="1042"/>
        <w:gridCol w:w="1236"/>
        <w:gridCol w:w="222"/>
        <w:gridCol w:w="222"/>
      </w:tblGrid>
      <w:tr w:rsidR="00A9260E" w:rsidTr="00A9260E">
        <w:trPr>
          <w:gridAfter w:val="1"/>
          <w:wAfter w:w="222" w:type="dxa"/>
          <w:trHeight w:val="315"/>
        </w:trPr>
        <w:tc>
          <w:tcPr>
            <w:tcW w:w="749" w:type="dxa"/>
            <w:noWrap/>
            <w:vAlign w:val="bottom"/>
          </w:tcPr>
          <w:p w:rsidR="00A9260E" w:rsidRDefault="00A9260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noWrap/>
            <w:vAlign w:val="center"/>
          </w:tcPr>
          <w:p w:rsidR="00A9260E" w:rsidRDefault="00A9260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bottom"/>
          </w:tcPr>
          <w:p w:rsidR="00A9260E" w:rsidRDefault="00A9260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noWrap/>
            <w:vAlign w:val="bottom"/>
          </w:tcPr>
          <w:p w:rsidR="00A9260E" w:rsidRDefault="00A9260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noWrap/>
            <w:vAlign w:val="bottom"/>
          </w:tcPr>
          <w:p w:rsidR="00A9260E" w:rsidRDefault="00A9260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</w:tcPr>
          <w:p w:rsidR="00A9260E" w:rsidRDefault="00A9260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noWrap/>
            <w:vAlign w:val="bottom"/>
          </w:tcPr>
          <w:p w:rsidR="00A9260E" w:rsidRDefault="00A9260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noWrap/>
            <w:vAlign w:val="bottom"/>
          </w:tcPr>
          <w:p w:rsidR="00A9260E" w:rsidRDefault="00A9260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noWrap/>
            <w:vAlign w:val="bottom"/>
          </w:tcPr>
          <w:p w:rsidR="00A9260E" w:rsidRDefault="00A9260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noWrap/>
            <w:vAlign w:val="bottom"/>
          </w:tcPr>
          <w:p w:rsidR="00A9260E" w:rsidRDefault="00A9260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</w:tcPr>
          <w:p w:rsidR="00A9260E" w:rsidRDefault="00A9260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A9260E" w:rsidTr="00A9260E">
        <w:trPr>
          <w:gridAfter w:val="1"/>
          <w:wAfter w:w="222" w:type="dxa"/>
          <w:trHeight w:val="293"/>
        </w:trPr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9260E" w:rsidRDefault="00A9260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21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A9260E" w:rsidRDefault="00A9260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Перечень объектов недвижимого имущества и</w:t>
            </w:r>
          </w:p>
        </w:tc>
        <w:tc>
          <w:tcPr>
            <w:tcW w:w="407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260E" w:rsidRDefault="00A9260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9260E" w:rsidTr="00A9260E">
        <w:trPr>
          <w:gridAfter w:val="1"/>
          <w:wAfter w:w="222" w:type="dxa"/>
          <w:trHeight w:val="924"/>
        </w:trPr>
        <w:tc>
          <w:tcPr>
            <w:tcW w:w="7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9260E" w:rsidRDefault="00A9260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№</w:t>
            </w:r>
            <w:proofErr w:type="gram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ванный годовой доход за 2013    г. (руб.)</w:t>
            </w:r>
          </w:p>
        </w:tc>
        <w:tc>
          <w:tcPr>
            <w:tcW w:w="602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9260E" w:rsidRDefault="00A9260E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               транспортных средств, принадлежащих на праве </w:t>
            </w:r>
          </w:p>
          <w:p w:rsidR="00A9260E" w:rsidRDefault="00A9260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                                           собственности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A9260E" w:rsidTr="00A9260E">
        <w:trPr>
          <w:gridAfter w:val="1"/>
          <w:wAfter w:w="222" w:type="dxa"/>
          <w:trHeight w:val="435"/>
        </w:trPr>
        <w:tc>
          <w:tcPr>
            <w:tcW w:w="7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9260E" w:rsidRDefault="00A9260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Страна рас-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Транс-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Страна рас-</w:t>
            </w:r>
          </w:p>
        </w:tc>
      </w:tr>
      <w:tr w:rsidR="00A9260E" w:rsidTr="00A9260E">
        <w:trPr>
          <w:cantSplit/>
          <w:trHeight w:val="281"/>
        </w:trPr>
        <w:tc>
          <w:tcPr>
            <w:tcW w:w="7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9260E" w:rsidRDefault="00A9260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положения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портные средства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положения</w:t>
            </w:r>
          </w:p>
        </w:tc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9260E" w:rsidRDefault="00A9260E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A9260E" w:rsidTr="00A9260E">
        <w:trPr>
          <w:gridAfter w:val="1"/>
          <w:wAfter w:w="222" w:type="dxa"/>
          <w:cantSplit/>
          <w:trHeight w:val="525"/>
        </w:trPr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Посохов Владимир Викторович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EF3A5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581046,24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49,1</w:t>
            </w:r>
          </w:p>
          <w:p w:rsidR="00A9260E" w:rsidRDefault="00A926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Россия, РБ, Кабанский район с. Оймур, улица Лесная, 34</w:t>
            </w:r>
          </w:p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грузовой «Ниссан-Атлас» </w:t>
            </w:r>
          </w:p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A9260E" w:rsidTr="00A9260E">
        <w:trPr>
          <w:gridAfter w:val="1"/>
          <w:wAfter w:w="222" w:type="dxa"/>
          <w:cantSplit/>
          <w:trHeight w:val="525"/>
        </w:trPr>
        <w:tc>
          <w:tcPr>
            <w:tcW w:w="7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ЛПХ</w:t>
            </w:r>
          </w:p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Россия,</w:t>
            </w:r>
            <w:r w:rsidR="00EF3A5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РБ,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Кабанский район с.</w:t>
            </w:r>
            <w:r w:rsidR="00EF3A59">
              <w:rPr>
                <w:color w:val="000000"/>
                <w:sz w:val="20"/>
                <w:szCs w:val="20"/>
              </w:rPr>
              <w:t xml:space="preserve"> </w:t>
            </w:r>
            <w:r w:rsidR="00E44FAA">
              <w:rPr>
                <w:color w:val="000000"/>
                <w:sz w:val="20"/>
                <w:szCs w:val="20"/>
              </w:rPr>
              <w:t>Оймур</w:t>
            </w:r>
            <w:r>
              <w:rPr>
                <w:color w:val="000000"/>
                <w:sz w:val="20"/>
                <w:szCs w:val="20"/>
              </w:rPr>
              <w:t>, улица Лесная, 34</w:t>
            </w:r>
          </w:p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A9260E" w:rsidTr="00A9260E">
        <w:trPr>
          <w:gridAfter w:val="1"/>
          <w:wAfter w:w="222" w:type="dxa"/>
          <w:cantSplit/>
          <w:trHeight w:val="525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Земля с/х назначения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35169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Россия, РБ,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Кабанский район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A9260E" w:rsidTr="00A9260E">
        <w:trPr>
          <w:gridAfter w:val="1"/>
          <w:wAfter w:w="222" w:type="dxa"/>
          <w:cantSplit/>
          <w:trHeight w:val="525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9260E" w:rsidRDefault="00A926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Земля с/х назначения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30067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Россия,</w:t>
            </w:r>
            <w:r w:rsidR="00EF3A5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РБ,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Кабанский район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A9260E" w:rsidTr="00A9260E">
        <w:trPr>
          <w:gridAfter w:val="1"/>
          <w:wAfter w:w="222" w:type="dxa"/>
          <w:cantSplit/>
          <w:trHeight w:val="525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9260E" w:rsidRDefault="00A926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Посохова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Галина Борисовна </w:t>
            </w:r>
          </w:p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E44FA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92282,42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74,15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Россия, РБ,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г. Улан-Удэ, ул. </w:t>
            </w:r>
            <w:proofErr w:type="spellStart"/>
            <w:r>
              <w:rPr>
                <w:color w:val="000000"/>
                <w:sz w:val="20"/>
                <w:szCs w:val="20"/>
              </w:rPr>
              <w:t>Трубачеева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71/8</w:t>
            </w:r>
          </w:p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A9260E" w:rsidRDefault="00A9260E" w:rsidP="00A926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260E" w:rsidRDefault="00A9260E" w:rsidP="00A926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260E" w:rsidRDefault="00A9260E" w:rsidP="00A926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260E" w:rsidRDefault="00A9260E" w:rsidP="00A926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260E" w:rsidRDefault="00A9260E" w:rsidP="00A926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260E" w:rsidRDefault="00A9260E" w:rsidP="00A926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260E" w:rsidRDefault="00A9260E" w:rsidP="00A926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260E" w:rsidRDefault="00A9260E" w:rsidP="00A926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260E" w:rsidRDefault="00A9260E" w:rsidP="00A926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260E" w:rsidRDefault="00A9260E" w:rsidP="00A926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260E" w:rsidRDefault="00A9260E" w:rsidP="00A926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260E" w:rsidRDefault="00A9260E" w:rsidP="00A926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260E" w:rsidRDefault="00A9260E" w:rsidP="00A926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260E" w:rsidRDefault="00A9260E" w:rsidP="00A926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260E" w:rsidRDefault="00A9260E" w:rsidP="00A9260E">
      <w:pPr>
        <w:rPr>
          <w:rFonts w:ascii="Times New Roman" w:hAnsi="Times New Roman"/>
          <w:sz w:val="24"/>
          <w:szCs w:val="24"/>
        </w:rPr>
      </w:pPr>
    </w:p>
    <w:p w:rsidR="00A9260E" w:rsidRDefault="00A9260E" w:rsidP="00A9260E">
      <w:pPr>
        <w:jc w:val="center"/>
        <w:rPr>
          <w:rFonts w:ascii="Times New Roman" w:hAnsi="Times New Roman"/>
          <w:sz w:val="24"/>
          <w:szCs w:val="24"/>
        </w:rPr>
      </w:pPr>
    </w:p>
    <w:p w:rsidR="00A9260E" w:rsidRDefault="00373745" w:rsidP="00A9260E">
      <w:pPr>
        <w:pStyle w:val="a4"/>
        <w:rPr>
          <w:b w:val="0"/>
          <w:sz w:val="32"/>
        </w:rPr>
      </w:pPr>
      <w:r>
        <w:pict>
          <v:group id="_x0000_s1033" style="position:absolute;left:0;text-align:left;margin-left:336.9pt;margin-top:-14.45pt;width:52.65pt;height:56.5pt;z-index:251660288" coordorigin="5378,954" coordsize="1617,1931">
            <v:group id="_x0000_s1034" style="position:absolute;left:5378;top:954;width:1617;height:1931" coordorigin="3744,5040" coordsize="720,720">
              <v:shape id="_x0000_s1035" type="#_x0000_t88" style="position:absolute;left:4032;top:5328;width:144;height:720;rotation:90"/>
              <v:line id="_x0000_s1036" style="position:absolute" from="3744,5040" to="3744,5616"/>
              <v:line id="_x0000_s1037" style="position:absolute" from="4464,5040" to="4464,5616"/>
              <v:line id="_x0000_s1038" style="position:absolute" from="3744,5040" to="4464,5040"/>
            </v:group>
            <v:shape id="_x0000_s1039" type="#_x0000_t75" style="position:absolute;left:5558;top:1134;width:1229;height:1335" fillcolor="window">
              <v:imagedata r:id="rId5" o:title="" gain="74473f"/>
            </v:shape>
          </v:group>
          <o:OLEObject Type="Embed" ProgID="Word.Picture.8" ShapeID="_x0000_s1039" DrawAspect="Content" ObjectID="_1493012497" r:id="rId7"/>
        </w:pict>
      </w:r>
    </w:p>
    <w:p w:rsidR="00A9260E" w:rsidRDefault="00A9260E" w:rsidP="00A9260E">
      <w:pPr>
        <w:pStyle w:val="a4"/>
        <w:rPr>
          <w:b w:val="0"/>
          <w:sz w:val="32"/>
        </w:rPr>
      </w:pPr>
      <w:r>
        <w:rPr>
          <w:b w:val="0"/>
          <w:sz w:val="32"/>
        </w:rPr>
        <w:t xml:space="preserve">  </w:t>
      </w:r>
    </w:p>
    <w:p w:rsidR="00A9260E" w:rsidRDefault="00A9260E" w:rsidP="00A9260E">
      <w:pPr>
        <w:pStyle w:val="a4"/>
        <w:outlineLvl w:val="0"/>
        <w:rPr>
          <w:rFonts w:ascii="Bookman Old Style" w:hAnsi="Bookman Old Style"/>
          <w:sz w:val="24"/>
        </w:rPr>
      </w:pPr>
      <w:r>
        <w:rPr>
          <w:b w:val="0"/>
          <w:sz w:val="32"/>
        </w:rPr>
        <w:t xml:space="preserve">  </w:t>
      </w:r>
      <w:r>
        <w:rPr>
          <w:rFonts w:ascii="Bookman Old Style" w:hAnsi="Bookman Old Style"/>
          <w:sz w:val="24"/>
        </w:rPr>
        <w:t>АДМИНИСТРАЦИЯ МУНИЦИПАЛЬНОГО ОБРАЗОВАНИЯ СЕЛЬСКОЕ ПОСЕЛЕНИЕ</w:t>
      </w:r>
    </w:p>
    <w:p w:rsidR="00A9260E" w:rsidRDefault="00A9260E" w:rsidP="00A9260E">
      <w:pPr>
        <w:pStyle w:val="a4"/>
        <w:outlineLvl w:val="0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«ОЙМУРСКОЕ»</w:t>
      </w:r>
    </w:p>
    <w:p w:rsidR="00A9260E" w:rsidRDefault="00A9260E" w:rsidP="00A9260E">
      <w:pPr>
        <w:pStyle w:val="a4"/>
        <w:outlineLvl w:val="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РЕСПУБЛИКИ БУРЯТИЯ</w:t>
      </w:r>
    </w:p>
    <w:tbl>
      <w:tblPr>
        <w:tblW w:w="0" w:type="auto"/>
        <w:tblInd w:w="108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2"/>
      </w:tblGrid>
      <w:tr w:rsidR="00A9260E" w:rsidTr="00A9260E">
        <w:trPr>
          <w:trHeight w:val="29"/>
        </w:trPr>
        <w:tc>
          <w:tcPr>
            <w:tcW w:w="14742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A9260E" w:rsidRDefault="00A9260E">
            <w:pPr>
              <w:pStyle w:val="a6"/>
              <w:rPr>
                <w:b w:val="0"/>
                <w:sz w:val="24"/>
              </w:rPr>
            </w:pPr>
          </w:p>
        </w:tc>
      </w:tr>
    </w:tbl>
    <w:p w:rsidR="00A9260E" w:rsidRDefault="00A9260E" w:rsidP="00A9260E">
      <w:pPr>
        <w:pStyle w:val="a3"/>
        <w:rPr>
          <w:sz w:val="24"/>
        </w:rPr>
      </w:pPr>
      <w:r>
        <w:rPr>
          <w:sz w:val="24"/>
        </w:rPr>
        <w:t>От 30.04.2015 г.</w:t>
      </w:r>
      <w:r>
        <w:rPr>
          <w:sz w:val="24"/>
        </w:rPr>
        <w:tab/>
        <w:t xml:space="preserve">                                      </w:t>
      </w:r>
      <w:r>
        <w:rPr>
          <w:szCs w:val="28"/>
        </w:rPr>
        <w:t xml:space="preserve"> село Оймур  </w:t>
      </w:r>
      <w:r>
        <w:rPr>
          <w:sz w:val="24"/>
        </w:rPr>
        <w:t xml:space="preserve">                                                                                 №_________</w:t>
      </w:r>
    </w:p>
    <w:p w:rsidR="00A9260E" w:rsidRDefault="00A9260E" w:rsidP="00A9260E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A9260E" w:rsidRDefault="00A9260E" w:rsidP="00A9260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Сведения о доходах, об имуществе и обязательствах имущественного характера лиц, замещающих должности муниципальной службы в муниципальном образовании сельского пос</w:t>
      </w:r>
      <w:r w:rsidR="003737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еления «Оймурское» и членов их семей за 2014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год.</w:t>
      </w:r>
    </w:p>
    <w:tbl>
      <w:tblPr>
        <w:tblW w:w="1449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47"/>
        <w:gridCol w:w="2138"/>
        <w:gridCol w:w="1274"/>
        <w:gridCol w:w="1679"/>
        <w:gridCol w:w="1086"/>
        <w:gridCol w:w="73"/>
        <w:gridCol w:w="1339"/>
        <w:gridCol w:w="571"/>
        <w:gridCol w:w="1740"/>
        <w:gridCol w:w="1102"/>
        <w:gridCol w:w="1041"/>
        <w:gridCol w:w="1235"/>
        <w:gridCol w:w="236"/>
        <w:gridCol w:w="236"/>
      </w:tblGrid>
      <w:tr w:rsidR="00A9260E" w:rsidTr="00F12534">
        <w:trPr>
          <w:gridAfter w:val="1"/>
          <w:wAfter w:w="236" w:type="dxa"/>
          <w:trHeight w:val="315"/>
        </w:trPr>
        <w:tc>
          <w:tcPr>
            <w:tcW w:w="747" w:type="dxa"/>
            <w:noWrap/>
            <w:vAlign w:val="bottom"/>
          </w:tcPr>
          <w:p w:rsidR="00A9260E" w:rsidRDefault="00A9260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noWrap/>
            <w:vAlign w:val="center"/>
          </w:tcPr>
          <w:p w:rsidR="00A9260E" w:rsidRDefault="00A9260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noWrap/>
            <w:vAlign w:val="bottom"/>
          </w:tcPr>
          <w:p w:rsidR="00A9260E" w:rsidRDefault="00A9260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noWrap/>
            <w:vAlign w:val="bottom"/>
          </w:tcPr>
          <w:p w:rsidR="00A9260E" w:rsidRDefault="00A9260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gridSpan w:val="2"/>
            <w:noWrap/>
            <w:vAlign w:val="bottom"/>
          </w:tcPr>
          <w:p w:rsidR="00A9260E" w:rsidRDefault="00A9260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noWrap/>
            <w:vAlign w:val="bottom"/>
          </w:tcPr>
          <w:p w:rsidR="00A9260E" w:rsidRDefault="00A9260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1" w:type="dxa"/>
            <w:gridSpan w:val="2"/>
            <w:noWrap/>
            <w:vAlign w:val="bottom"/>
          </w:tcPr>
          <w:p w:rsidR="00A9260E" w:rsidRDefault="00A9260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noWrap/>
            <w:vAlign w:val="bottom"/>
          </w:tcPr>
          <w:p w:rsidR="00A9260E" w:rsidRDefault="00A9260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noWrap/>
            <w:vAlign w:val="bottom"/>
          </w:tcPr>
          <w:p w:rsidR="00A9260E" w:rsidRDefault="00A9260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noWrap/>
            <w:vAlign w:val="bottom"/>
          </w:tcPr>
          <w:p w:rsidR="00A9260E" w:rsidRDefault="00A9260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noWrap/>
            <w:vAlign w:val="bottom"/>
          </w:tcPr>
          <w:p w:rsidR="00A9260E" w:rsidRDefault="00A9260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A9260E" w:rsidTr="00F12534">
        <w:trPr>
          <w:gridAfter w:val="1"/>
          <w:wAfter w:w="236" w:type="dxa"/>
          <w:trHeight w:val="293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9260E" w:rsidRDefault="00A9260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Деклариро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8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</w:t>
            </w:r>
          </w:p>
        </w:tc>
        <w:tc>
          <w:tcPr>
            <w:tcW w:w="361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9260E" w:rsidTr="00F12534">
        <w:trPr>
          <w:gridAfter w:val="1"/>
          <w:wAfter w:w="236" w:type="dxa"/>
          <w:trHeight w:val="924"/>
        </w:trPr>
        <w:tc>
          <w:tcPr>
            <w:tcW w:w="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9260E" w:rsidRDefault="00A9260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№</w:t>
            </w:r>
            <w:proofErr w:type="gramStart"/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3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ванный годовой доход за 2013     г. (руб.)</w:t>
            </w:r>
          </w:p>
        </w:tc>
        <w:tc>
          <w:tcPr>
            <w:tcW w:w="64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61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A9260E" w:rsidTr="00F12534">
        <w:trPr>
          <w:gridAfter w:val="1"/>
          <w:wAfter w:w="236" w:type="dxa"/>
          <w:trHeight w:val="435"/>
        </w:trPr>
        <w:tc>
          <w:tcPr>
            <w:tcW w:w="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9260E" w:rsidRDefault="00A9260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Страна рас-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Транс-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60E" w:rsidRDefault="00A9260E" w:rsidP="00945ACD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Площадь</w:t>
            </w:r>
            <w:r w:rsidR="00945ACD">
              <w:rPr>
                <w:rFonts w:ascii="Cambria" w:eastAsia="Times New Roman" w:hAnsi="Cambria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Страна рас-</w:t>
            </w:r>
          </w:p>
        </w:tc>
      </w:tr>
      <w:tr w:rsidR="00A9260E" w:rsidTr="00F12534">
        <w:trPr>
          <w:cantSplit/>
          <w:trHeight w:val="281"/>
        </w:trPr>
        <w:tc>
          <w:tcPr>
            <w:tcW w:w="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9260E" w:rsidRDefault="00A9260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положения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портные средства</w:t>
            </w: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положения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9260E" w:rsidRDefault="00A9260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A9260E" w:rsidTr="00F12534">
        <w:trPr>
          <w:gridAfter w:val="1"/>
          <w:wAfter w:w="236" w:type="dxa"/>
          <w:cantSplit/>
          <w:trHeight w:val="525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Сахнова Евгения Валерьевна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94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301055,82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1/5 доля жилого дома </w:t>
            </w:r>
          </w:p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  <w:r w:rsidR="004B6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,6</w:t>
            </w:r>
          </w:p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Кабанский район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ймур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Октябрьская д.23</w:t>
            </w:r>
          </w:p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ВАЗ 2105</w:t>
            </w:r>
          </w:p>
          <w:p w:rsidR="00A9260E" w:rsidRPr="00945ACD" w:rsidRDefault="0094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Nissan AD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260E" w:rsidTr="00F12534">
        <w:trPr>
          <w:gridAfter w:val="1"/>
          <w:wAfter w:w="236" w:type="dxa"/>
          <w:cantSplit/>
          <w:trHeight w:val="525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1/5 доля Земельного участка </w:t>
            </w:r>
            <w:r w:rsidR="004B6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ЛПХ</w:t>
            </w:r>
          </w:p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Кабанский район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ймур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 Октябрьская д.23</w:t>
            </w:r>
          </w:p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260E" w:rsidTr="004B6AEE">
        <w:trPr>
          <w:gridAfter w:val="1"/>
          <w:wAfter w:w="236" w:type="dxa"/>
          <w:cantSplit/>
          <w:trHeight w:val="525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Pr="004B6AEE" w:rsidRDefault="004B6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Земля с/х назначения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4B6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35000</w:t>
            </w:r>
          </w:p>
          <w:p w:rsidR="004B6AEE" w:rsidRDefault="004B6AEE" w:rsidP="004B6A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6AEE" w:rsidTr="004B6AEE">
        <w:trPr>
          <w:gridAfter w:val="1"/>
          <w:wAfter w:w="236" w:type="dxa"/>
          <w:cantSplit/>
          <w:trHeight w:val="525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B6AEE" w:rsidRDefault="004B6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AEE" w:rsidRDefault="004B6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AEE" w:rsidRDefault="004B6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AEE" w:rsidRDefault="004B6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Земля с/х назначения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AEE" w:rsidRDefault="004B6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AEE" w:rsidRDefault="004B6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AEE" w:rsidRDefault="004B6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AEE" w:rsidRDefault="004B6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AEE" w:rsidRDefault="004B6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AEE" w:rsidRDefault="004B6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260E" w:rsidTr="00F12534">
        <w:trPr>
          <w:gridAfter w:val="1"/>
          <w:wAfter w:w="236" w:type="dxa"/>
          <w:cantSplit/>
          <w:trHeight w:val="525"/>
        </w:trPr>
        <w:tc>
          <w:tcPr>
            <w:tcW w:w="7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Супруг-Сахнов Виктор Петрович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4B6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83941,38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1/5 доля жилого дома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  <w:r w:rsidR="00E63F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Кабанский район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ймур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ул.</w:t>
            </w:r>
          </w:p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Октябрьская д.23</w:t>
            </w:r>
          </w:p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E6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Трактор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Шифен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 240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6AEE" w:rsidTr="00F12534">
        <w:trPr>
          <w:gridAfter w:val="1"/>
          <w:wAfter w:w="236" w:type="dxa"/>
          <w:cantSplit/>
          <w:trHeight w:val="525"/>
        </w:trPr>
        <w:tc>
          <w:tcPr>
            <w:tcW w:w="7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B6AEE" w:rsidRDefault="004B6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AEE" w:rsidRDefault="004B6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AEE" w:rsidRDefault="004B6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AEE" w:rsidRDefault="004B6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AEE" w:rsidRDefault="004B6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AEE" w:rsidRDefault="004B6AEE" w:rsidP="004B6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4B6AEE" w:rsidRDefault="004B6AEE" w:rsidP="004B6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Кабанский район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ймур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ул.</w:t>
            </w:r>
          </w:p>
          <w:p w:rsidR="004B6AEE" w:rsidRDefault="004B6AEE" w:rsidP="004B6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Октябрьская д.8</w:t>
            </w:r>
          </w:p>
          <w:p w:rsidR="004B6AEE" w:rsidRDefault="004B6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AEE" w:rsidRDefault="004B6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AEE" w:rsidRDefault="004B6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AEE" w:rsidRDefault="004B6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AEE" w:rsidRDefault="004B6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260E" w:rsidTr="00F12534">
        <w:trPr>
          <w:gridAfter w:val="1"/>
          <w:wAfter w:w="236" w:type="dxa"/>
          <w:cantSplit/>
          <w:trHeight w:val="525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 w:rsidP="004B6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1/5 доля  </w:t>
            </w:r>
            <w:r w:rsidR="004B6A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ЛПХ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Кабанский район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ймур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ул.</w:t>
            </w:r>
          </w:p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Октябрьская д.23</w:t>
            </w:r>
          </w:p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6AEE" w:rsidTr="00F12534">
        <w:trPr>
          <w:gridAfter w:val="1"/>
          <w:wAfter w:w="236" w:type="dxa"/>
          <w:cantSplit/>
          <w:trHeight w:val="525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B6AEE" w:rsidRDefault="004B6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AEE" w:rsidRDefault="004B6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AEE" w:rsidRDefault="004B6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AEE" w:rsidRDefault="004B6AEE" w:rsidP="004B6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Земля ЛПХ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AEE" w:rsidRDefault="004B6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3F0E" w:rsidRDefault="00E63F0E" w:rsidP="00E6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E63F0E" w:rsidRDefault="00E63F0E" w:rsidP="00E6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Кабанский район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ймур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ул.</w:t>
            </w:r>
          </w:p>
          <w:p w:rsidR="00E63F0E" w:rsidRDefault="00E63F0E" w:rsidP="00E63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Октябрьская д.8</w:t>
            </w:r>
          </w:p>
          <w:p w:rsidR="004B6AEE" w:rsidRDefault="004B6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AEE" w:rsidRDefault="004B6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AEE" w:rsidRDefault="004B6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AEE" w:rsidRDefault="004B6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6AEE" w:rsidRDefault="004B6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260E" w:rsidTr="00F12534">
        <w:trPr>
          <w:gridAfter w:val="1"/>
          <w:wAfter w:w="236" w:type="dxa"/>
          <w:cantSplit/>
          <w:trHeight w:val="525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Сын-Сахнов Иван Викторович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1/5 доля жилого дома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  <w:r w:rsidR="00E63F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Кабанский район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ймур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ул.</w:t>
            </w:r>
          </w:p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Октябрьская д.23</w:t>
            </w:r>
          </w:p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260E" w:rsidTr="00F12534">
        <w:trPr>
          <w:gridAfter w:val="1"/>
          <w:wAfter w:w="236" w:type="dxa"/>
          <w:cantSplit/>
          <w:trHeight w:val="525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1/5 доля земельного участка ИЖС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Кабанский район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ймур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ул.</w:t>
            </w:r>
          </w:p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Октябрьская д.23</w:t>
            </w:r>
          </w:p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260E" w:rsidTr="00F12534">
        <w:trPr>
          <w:gridAfter w:val="1"/>
          <w:wAfter w:w="236" w:type="dxa"/>
          <w:cantSplit/>
          <w:trHeight w:val="525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Дочь-Сахнова Анастасия Викторовна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1/5 доля жилого дома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  <w:r w:rsidR="00E63F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Кабанский район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ймур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Ул.</w:t>
            </w:r>
          </w:p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Октябрьская д.23</w:t>
            </w:r>
          </w:p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260E" w:rsidTr="00F12534">
        <w:trPr>
          <w:gridAfter w:val="1"/>
          <w:wAfter w:w="236" w:type="dxa"/>
          <w:cantSplit/>
          <w:trHeight w:val="525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1/5 доля земельного участка ИЖС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Кабанский район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ймур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Ул.</w:t>
            </w:r>
          </w:p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Октябрьская д.23</w:t>
            </w:r>
          </w:p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260E" w:rsidTr="00F12534">
        <w:trPr>
          <w:gridAfter w:val="1"/>
          <w:wAfter w:w="236" w:type="dxa"/>
          <w:cantSplit/>
          <w:trHeight w:val="525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Дочь-Сахнова Дарья Викторовна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1/5 доля жилого дома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  <w:r w:rsidR="006523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Кабанский район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ймур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Ул.</w:t>
            </w:r>
          </w:p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Октябрьская д.23</w:t>
            </w:r>
          </w:p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260E" w:rsidTr="00F12534">
        <w:trPr>
          <w:gridAfter w:val="1"/>
          <w:wAfter w:w="236" w:type="dxa"/>
          <w:cantSplit/>
          <w:trHeight w:val="525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1\5 доля земельного участка ИЖС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Кабанский район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ймур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Ул.</w:t>
            </w:r>
          </w:p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Октябрьская д.23</w:t>
            </w:r>
          </w:p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260E" w:rsidTr="00F12534">
        <w:trPr>
          <w:gridAfter w:val="1"/>
          <w:wAfter w:w="236" w:type="dxa"/>
          <w:trHeight w:val="300"/>
        </w:trPr>
        <w:tc>
          <w:tcPr>
            <w:tcW w:w="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Димова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Светлана Эдуардовна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60E" w:rsidRDefault="00F12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187228,46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½ доля квартиры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98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Россия, РБ,</w:t>
            </w:r>
          </w:p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Улан-Удэ, ул. Пугачева 57,кв. 47</w:t>
            </w:r>
          </w:p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2534" w:rsidTr="00F12534">
        <w:trPr>
          <w:trHeight w:val="315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260E" w:rsidTr="00F12534">
        <w:trPr>
          <w:trHeight w:val="570"/>
        </w:trPr>
        <w:tc>
          <w:tcPr>
            <w:tcW w:w="7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Москвитин Николай Кузьмич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9260E" w:rsidRDefault="007E6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151972,24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ЛПХ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Россия, РБ, Кабанский район, с. Оймур, ул. Лесная д.40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Toyota PAV-4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noWrap/>
            <w:vAlign w:val="bottom"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260E" w:rsidTr="00F12534">
        <w:trPr>
          <w:trHeight w:val="540"/>
        </w:trPr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½ доли ЛПХ </w:t>
            </w:r>
          </w:p>
        </w:tc>
        <w:tc>
          <w:tcPr>
            <w:tcW w:w="1086" w:type="dxa"/>
            <w:noWrap/>
            <w:vAlign w:val="bottom"/>
            <w:hideMark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98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Россия, РБ, Кабанский район, с. Оймур, ул. Рабочая  д.12</w:t>
            </w:r>
          </w:p>
        </w:tc>
        <w:tc>
          <w:tcPr>
            <w:tcW w:w="1740" w:type="dxa"/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vAlign w:val="bottom"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260E" w:rsidTr="00F12534">
        <w:trPr>
          <w:trHeight w:val="540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Сельхоз. пай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9260E" w:rsidRDefault="005353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  <w:r w:rsidR="00A926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Россия, РБ, Кабанский район, с. Оймур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vAlign w:val="bottom"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260E" w:rsidTr="00F12534">
        <w:trPr>
          <w:trHeight w:val="540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Сельхоз. пай 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9260E" w:rsidRDefault="005353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="00A926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260E" w:rsidRDefault="005353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Россия, РБ, Ка</w:t>
            </w:r>
            <w:r w:rsidR="00A926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банский район, с. Оймур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vAlign w:val="bottom"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260E" w:rsidTr="00F12534">
        <w:trPr>
          <w:trHeight w:val="540"/>
        </w:trPr>
        <w:tc>
          <w:tcPr>
            <w:tcW w:w="7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Жилой дом индивидуальная собственность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Россия, РБ, Кабанский район, с.</w:t>
            </w:r>
            <w:r w:rsidR="00F125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Оймур, ул. Лесная д.40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vAlign w:val="bottom"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260E" w:rsidTr="00F12534">
        <w:trPr>
          <w:trHeight w:val="54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½ доля жилого дома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8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Россия, РБ, Кабанский район, с.</w:t>
            </w:r>
            <w:r w:rsidR="00F125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Оймур, ул. Рабочая д.12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vAlign w:val="bottom"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260E" w:rsidTr="00F12534">
        <w:trPr>
          <w:trHeight w:val="540"/>
        </w:trPr>
        <w:tc>
          <w:tcPr>
            <w:tcW w:w="7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Супруга</w:t>
            </w:r>
            <w:r w:rsidR="005353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Москвитина Светлана Николаевна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9260E" w:rsidRPr="0053539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9260E" w:rsidRPr="0053539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52C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Россия, РБ, Кабанский район, с. Оймур, ул. Лесная д.40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vAlign w:val="bottom"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260E" w:rsidTr="00F12534">
        <w:trPr>
          <w:trHeight w:val="54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2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Черенцова Светлана Михайловна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9260E" w:rsidRDefault="005353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211685,76</w:t>
            </w:r>
          </w:p>
        </w:tc>
        <w:tc>
          <w:tcPr>
            <w:tcW w:w="1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ЛПХ общая совместная собственность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3800</w:t>
            </w:r>
          </w:p>
        </w:tc>
        <w:tc>
          <w:tcPr>
            <w:tcW w:w="198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Россия, РБ, Кабанский район, с. Оймур, ул. Школьная, 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vAlign w:val="bottom"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260E" w:rsidTr="00F12534">
        <w:trPr>
          <w:trHeight w:val="54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ЛПХ общая долевая 1/2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198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Россия, РБ, Кабанский район, с. Оймур, ул. Центральная, 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vAlign w:val="bottom"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260E" w:rsidTr="00F12534">
        <w:trPr>
          <w:trHeight w:val="54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Жилой дом общая  совместная собственность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98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Россия, РБ, Кабанский район,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ймур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ул. Школьная, 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vAlign w:val="bottom"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260E" w:rsidTr="00F12534">
        <w:trPr>
          <w:trHeight w:val="54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долевая 1/2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98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Россия, РБ, Кабанский район, с. Оймур, ул. Центральная, 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vAlign w:val="bottom"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260E" w:rsidTr="00F12534">
        <w:trPr>
          <w:trHeight w:val="540"/>
        </w:trPr>
        <w:tc>
          <w:tcPr>
            <w:tcW w:w="7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Супруг 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Черенцов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Виктор Владимирович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9260E" w:rsidRDefault="005353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120773,36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ЛПХ общая совместная собственность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3800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Россия, РБ, Кабанский район, с. Оймур, ул. Школьная, 20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9260E" w:rsidRPr="00A9260E" w:rsidRDefault="00A9260E" w:rsidP="005353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Трактор Т</w:t>
            </w:r>
            <w:r w:rsidRPr="00A926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-25,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автобус</w:t>
            </w:r>
            <w:r w:rsidRPr="00A926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Ssang</w:t>
            </w:r>
            <w:proofErr w:type="spellEnd"/>
            <w:r w:rsidR="005353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Uonq</w:t>
            </w:r>
            <w:proofErr w:type="spellEnd"/>
            <w:r w:rsidR="00F125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Istana</w:t>
            </w:r>
            <w:r w:rsidRPr="00A926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  <w:r w:rsidR="00F125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автобус</w:t>
            </w:r>
            <w:r w:rsidR="00A52C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353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«Газель»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9260E" w:rsidRP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</w:tcPr>
          <w:p w:rsidR="00A9260E" w:rsidRP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9260E" w:rsidRP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vAlign w:val="bottom"/>
          </w:tcPr>
          <w:p w:rsidR="00A9260E" w:rsidRP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260E" w:rsidTr="00F12534">
        <w:trPr>
          <w:trHeight w:val="540"/>
        </w:trPr>
        <w:tc>
          <w:tcPr>
            <w:tcW w:w="7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A9260E" w:rsidRP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60E" w:rsidRP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9260E" w:rsidRP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ЛПХ общая долевая 1/2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Россия, РБ, Кабанский район, с. Оймур, ул. Центральная, 38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vAlign w:val="bottom"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260E" w:rsidTr="00F12534">
        <w:trPr>
          <w:trHeight w:val="54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пай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57430000</w:t>
            </w:r>
          </w:p>
        </w:tc>
        <w:tc>
          <w:tcPr>
            <w:tcW w:w="198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vAlign w:val="bottom"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260E" w:rsidTr="00F12534">
        <w:trPr>
          <w:trHeight w:val="54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Жилой дом общая  совместная собственность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98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Россия, РБ, Кабанский район,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ймур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ул. Школьная, 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vAlign w:val="bottom"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260E" w:rsidTr="00F12534">
        <w:trPr>
          <w:trHeight w:val="54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долевая 1/2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98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Россия, РБ, Кабанский район, с. Оймур, ул. Центральная, 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vAlign w:val="bottom"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260E" w:rsidTr="00F12534">
        <w:trPr>
          <w:trHeight w:val="54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Сын –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Черенцов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Денис Викторович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Россия, РБ, Кабанский район, с. Оймур, ул. Школьная, 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9260E" w:rsidRDefault="00A9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vAlign w:val="bottom"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260E" w:rsidTr="00F12534">
        <w:trPr>
          <w:trHeight w:val="300"/>
        </w:trPr>
        <w:tc>
          <w:tcPr>
            <w:tcW w:w="747" w:type="dxa"/>
            <w:noWrap/>
            <w:vAlign w:val="bottom"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noWrap/>
            <w:vAlign w:val="bottom"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noWrap/>
            <w:vAlign w:val="bottom"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noWrap/>
            <w:vAlign w:val="bottom"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noWrap/>
            <w:vAlign w:val="bottom"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3"/>
            <w:noWrap/>
            <w:vAlign w:val="bottom"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noWrap/>
            <w:vAlign w:val="bottom"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noWrap/>
            <w:vAlign w:val="bottom"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noWrap/>
            <w:vAlign w:val="bottom"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gridSpan w:val="2"/>
            <w:noWrap/>
            <w:vAlign w:val="bottom"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noWrap/>
            <w:vAlign w:val="bottom"/>
          </w:tcPr>
          <w:p w:rsidR="00A9260E" w:rsidRDefault="00A92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9260E" w:rsidRDefault="00A9260E" w:rsidP="00A9260E">
      <w:pPr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 </w:t>
      </w:r>
    </w:p>
    <w:p w:rsidR="00A9260E" w:rsidRDefault="00A9260E" w:rsidP="00A926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260E" w:rsidRDefault="00A9260E" w:rsidP="00A9260E">
      <w:pPr>
        <w:jc w:val="center"/>
        <w:rPr>
          <w:rFonts w:ascii="Times New Roman" w:hAnsi="Times New Roman"/>
          <w:sz w:val="24"/>
          <w:szCs w:val="24"/>
        </w:rPr>
      </w:pPr>
    </w:p>
    <w:p w:rsidR="00D10B75" w:rsidRDefault="00D10B75"/>
    <w:sectPr w:rsidR="00D10B75" w:rsidSect="00A9260E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60E"/>
    <w:rsid w:val="00373745"/>
    <w:rsid w:val="004B6AEE"/>
    <w:rsid w:val="0053539E"/>
    <w:rsid w:val="006523AB"/>
    <w:rsid w:val="007E61C0"/>
    <w:rsid w:val="00884BB5"/>
    <w:rsid w:val="00945ACD"/>
    <w:rsid w:val="00A52CEF"/>
    <w:rsid w:val="00A9260E"/>
    <w:rsid w:val="00D10B75"/>
    <w:rsid w:val="00E44FAA"/>
    <w:rsid w:val="00E63F0E"/>
    <w:rsid w:val="00EF3A59"/>
    <w:rsid w:val="00F1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6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9260E"/>
    <w:pPr>
      <w:spacing w:after="0" w:line="240" w:lineRule="auto"/>
    </w:pPr>
    <w:rPr>
      <w:rFonts w:ascii="Times New Roman" w:eastAsia="Times New Roman" w:hAnsi="Times New Roman"/>
      <w:b/>
      <w:kern w:val="28"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A9260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A926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Subtitle"/>
    <w:basedOn w:val="a"/>
    <w:link w:val="a7"/>
    <w:qFormat/>
    <w:rsid w:val="00A9260E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9260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8">
    <w:name w:val="Strong"/>
    <w:basedOn w:val="a0"/>
    <w:qFormat/>
    <w:rsid w:val="00A926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6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9260E"/>
    <w:pPr>
      <w:spacing w:after="0" w:line="240" w:lineRule="auto"/>
    </w:pPr>
    <w:rPr>
      <w:rFonts w:ascii="Times New Roman" w:eastAsia="Times New Roman" w:hAnsi="Times New Roman"/>
      <w:b/>
      <w:kern w:val="28"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A9260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A926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Subtitle"/>
    <w:basedOn w:val="a"/>
    <w:link w:val="a7"/>
    <w:qFormat/>
    <w:rsid w:val="00A9260E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9260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8">
    <w:name w:val="Strong"/>
    <w:basedOn w:val="a0"/>
    <w:qFormat/>
    <w:rsid w:val="00A926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6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2015-05-06T04:38:00Z</dcterms:created>
  <dcterms:modified xsi:type="dcterms:W3CDTF">2015-05-13T04:55:00Z</dcterms:modified>
</cp:coreProperties>
</file>